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E8" w:rsidRPr="00A66AB3" w:rsidRDefault="00D244E8" w:rsidP="00D244E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2"/>
          <w:kern w:val="28"/>
          <w:szCs w:val="28"/>
          <w:lang w:eastAsia="x-none"/>
        </w:rPr>
      </w:pPr>
      <w:r w:rsidRPr="00A66AB3">
        <w:rPr>
          <w:b/>
          <w:spacing w:val="2"/>
          <w:kern w:val="28"/>
          <w:szCs w:val="28"/>
          <w:lang w:eastAsia="x-none"/>
        </w:rPr>
        <w:t>Министерство здравоохранения Российской Федерации</w:t>
      </w:r>
    </w:p>
    <w:p w:rsidR="00D244E8" w:rsidRPr="00A66AB3" w:rsidRDefault="00D244E8" w:rsidP="00D244E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2"/>
          <w:kern w:val="28"/>
          <w:szCs w:val="28"/>
          <w:lang w:val="x-none" w:eastAsia="x-none"/>
        </w:rPr>
      </w:pPr>
      <w:r w:rsidRPr="00A66AB3">
        <w:rPr>
          <w:b/>
          <w:spacing w:val="2"/>
          <w:kern w:val="28"/>
          <w:szCs w:val="28"/>
          <w:lang w:val="x-none" w:eastAsia="x-none"/>
        </w:rPr>
        <w:t>Федеральное государственное бюджетное учреждение</w:t>
      </w:r>
    </w:p>
    <w:p w:rsidR="00D244E8" w:rsidRPr="00A66AB3" w:rsidRDefault="00D244E8" w:rsidP="00D244E8">
      <w:pPr>
        <w:jc w:val="center"/>
        <w:rPr>
          <w:rFonts w:eastAsia="Calibri"/>
          <w:sz w:val="12"/>
        </w:rPr>
      </w:pPr>
    </w:p>
    <w:p w:rsidR="00D244E8" w:rsidRPr="00A66AB3" w:rsidRDefault="00D244E8" w:rsidP="00D244E8">
      <w:pPr>
        <w:jc w:val="center"/>
        <w:rPr>
          <w:rFonts w:eastAsia="Calibri"/>
          <w:b/>
          <w:sz w:val="32"/>
        </w:rPr>
      </w:pPr>
      <w:r w:rsidRPr="00A66AB3">
        <w:rPr>
          <w:rFonts w:eastAsia="Calibri"/>
          <w:b/>
          <w:sz w:val="32"/>
        </w:rPr>
        <w:t xml:space="preserve">НАЦИОНАЛЬНЫЙ МЕДИЦИНСКИЙ ИССЛЕДОВАТЕЛЬСКИЙ ЦЕНТР РЕАБИЛИТАЦИИ </w:t>
      </w:r>
    </w:p>
    <w:p w:rsidR="00D244E8" w:rsidRPr="00A66AB3" w:rsidRDefault="00D244E8" w:rsidP="00D244E8">
      <w:pPr>
        <w:jc w:val="center"/>
        <w:rPr>
          <w:rFonts w:eastAsia="Calibri"/>
          <w:b/>
          <w:sz w:val="32"/>
        </w:rPr>
      </w:pPr>
      <w:r w:rsidRPr="00A66AB3">
        <w:rPr>
          <w:rFonts w:eastAsia="Calibri"/>
          <w:b/>
          <w:sz w:val="32"/>
        </w:rPr>
        <w:t>И КУРОРТОЛОГИИ</w:t>
      </w:r>
    </w:p>
    <w:p w:rsidR="00D244E8" w:rsidRPr="00A66AB3" w:rsidRDefault="00D244E8" w:rsidP="00D244E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pacing w:val="2"/>
          <w:kern w:val="28"/>
          <w:sz w:val="32"/>
          <w:szCs w:val="32"/>
          <w:lang w:val="x-none" w:eastAsia="x-none"/>
        </w:rPr>
      </w:pPr>
      <w:r w:rsidRPr="00A66AB3">
        <w:rPr>
          <w:b/>
          <w:spacing w:val="2"/>
          <w:kern w:val="28"/>
          <w:sz w:val="32"/>
          <w:szCs w:val="32"/>
          <w:lang w:val="x-none" w:eastAsia="x-none"/>
        </w:rPr>
        <w:t>(ФГБУ «</w:t>
      </w:r>
      <w:r w:rsidRPr="00A66AB3">
        <w:rPr>
          <w:b/>
          <w:spacing w:val="2"/>
          <w:kern w:val="28"/>
          <w:sz w:val="32"/>
          <w:szCs w:val="32"/>
          <w:lang w:eastAsia="x-none"/>
        </w:rPr>
        <w:t>НМИЦ РК</w:t>
      </w:r>
      <w:r w:rsidRPr="00A66AB3">
        <w:rPr>
          <w:b/>
          <w:spacing w:val="2"/>
          <w:kern w:val="28"/>
          <w:sz w:val="32"/>
          <w:szCs w:val="32"/>
          <w:lang w:val="x-none" w:eastAsia="x-none"/>
        </w:rPr>
        <w:t>» Минздрава России)</w:t>
      </w:r>
    </w:p>
    <w:p w:rsidR="00D244E8" w:rsidRPr="00A66AB3" w:rsidRDefault="00D244E8" w:rsidP="00D244E8">
      <w:pPr>
        <w:overflowPunct w:val="0"/>
        <w:autoSpaceDE w:val="0"/>
        <w:autoSpaceDN w:val="0"/>
        <w:adjustRightInd w:val="0"/>
        <w:textAlignment w:val="baseline"/>
        <w:rPr>
          <w:b/>
          <w:spacing w:val="2"/>
          <w:kern w:val="28"/>
          <w:sz w:val="12"/>
          <w:szCs w:val="20"/>
          <w:lang w:val="x-none"/>
        </w:rPr>
      </w:pPr>
    </w:p>
    <w:p w:rsidR="00D244E8" w:rsidRPr="00A66AB3" w:rsidRDefault="00D244E8" w:rsidP="00D244E8">
      <w:pPr>
        <w:pBdr>
          <w:top w:val="single" w:sz="12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2"/>
          <w:kern w:val="28"/>
          <w:sz w:val="12"/>
          <w:szCs w:val="20"/>
        </w:rPr>
      </w:pPr>
    </w:p>
    <w:p w:rsidR="00D244E8" w:rsidRPr="00A66AB3" w:rsidRDefault="00D244E8" w:rsidP="00D244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114"/>
          <w:kern w:val="28"/>
          <w:sz w:val="40"/>
          <w:szCs w:val="40"/>
        </w:rPr>
      </w:pPr>
      <w:r w:rsidRPr="00A66AB3">
        <w:rPr>
          <w:b/>
          <w:spacing w:val="114"/>
          <w:kern w:val="28"/>
          <w:sz w:val="40"/>
          <w:szCs w:val="40"/>
        </w:rPr>
        <w:t>ПРИКАЗ</w:t>
      </w:r>
    </w:p>
    <w:p w:rsidR="00D244E8" w:rsidRPr="00A66AB3" w:rsidRDefault="00D244E8" w:rsidP="00D244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pacing w:val="2"/>
          <w:kern w:val="28"/>
          <w:sz w:val="24"/>
          <w:szCs w:val="20"/>
        </w:rPr>
      </w:pPr>
    </w:p>
    <w:tbl>
      <w:tblPr>
        <w:tblW w:w="991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183"/>
        <w:gridCol w:w="3349"/>
        <w:gridCol w:w="3380"/>
      </w:tblGrid>
      <w:tr w:rsidR="00D244E8" w:rsidRPr="00A66AB3" w:rsidTr="00114E24">
        <w:trPr>
          <w:trHeight w:val="603"/>
        </w:trPr>
        <w:tc>
          <w:tcPr>
            <w:tcW w:w="3183" w:type="dxa"/>
          </w:tcPr>
          <w:p w:rsidR="00D244E8" w:rsidRPr="00A66AB3" w:rsidRDefault="00D244E8" w:rsidP="00437310">
            <w:r w:rsidRPr="00A66AB3">
              <w:t>«___» _________20___г.</w:t>
            </w:r>
          </w:p>
        </w:tc>
        <w:tc>
          <w:tcPr>
            <w:tcW w:w="3349" w:type="dxa"/>
          </w:tcPr>
          <w:p w:rsidR="00D244E8" w:rsidRPr="00A66AB3" w:rsidRDefault="00D244E8" w:rsidP="0043731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pacing w:val="2"/>
                <w:kern w:val="28"/>
                <w:szCs w:val="20"/>
              </w:rPr>
            </w:pPr>
            <w:r w:rsidRPr="00A66AB3">
              <w:rPr>
                <w:spacing w:val="2"/>
                <w:kern w:val="28"/>
                <w:szCs w:val="20"/>
              </w:rPr>
              <w:t>Москва</w:t>
            </w:r>
          </w:p>
        </w:tc>
        <w:tc>
          <w:tcPr>
            <w:tcW w:w="3380" w:type="dxa"/>
          </w:tcPr>
          <w:p w:rsidR="00D244E8" w:rsidRPr="00A66AB3" w:rsidRDefault="00D244E8" w:rsidP="00114E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2"/>
                <w:kern w:val="28"/>
                <w:szCs w:val="20"/>
              </w:rPr>
            </w:pPr>
            <w:r w:rsidRPr="00A66AB3">
              <w:rPr>
                <w:spacing w:val="2"/>
                <w:kern w:val="28"/>
                <w:szCs w:val="20"/>
              </w:rPr>
              <w:t>№ _____</w:t>
            </w:r>
          </w:p>
        </w:tc>
      </w:tr>
    </w:tbl>
    <w:p w:rsidR="00D244E8" w:rsidRPr="00A66AB3" w:rsidRDefault="00D244E8" w:rsidP="00D244E8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Cs w:val="28"/>
          <w:lang w:val="en-US"/>
        </w:rPr>
      </w:pPr>
    </w:p>
    <w:p w:rsidR="00D244E8" w:rsidRPr="00A66AB3" w:rsidRDefault="00D244E8" w:rsidP="00D244E8">
      <w:pPr>
        <w:tabs>
          <w:tab w:val="left" w:pos="5103"/>
        </w:tabs>
        <w:ind w:right="4251"/>
        <w:rPr>
          <w:b/>
          <w:szCs w:val="28"/>
        </w:rPr>
      </w:pPr>
      <w:r w:rsidRPr="00A66AB3">
        <w:rPr>
          <w:b/>
          <w:szCs w:val="28"/>
        </w:rPr>
        <w:t xml:space="preserve">Об утверждении Перечня платных медицинских услуг и цен в ЛРКЦ «Юдино» - филиале </w:t>
      </w:r>
    </w:p>
    <w:p w:rsidR="00D244E8" w:rsidRPr="00A66AB3" w:rsidRDefault="00507953" w:rsidP="00D244E8">
      <w:pPr>
        <w:ind w:right="4676"/>
        <w:rPr>
          <w:b/>
          <w:szCs w:val="28"/>
        </w:rPr>
      </w:pPr>
      <w:r w:rsidRPr="00A66AB3">
        <w:rPr>
          <w:b/>
          <w:szCs w:val="28"/>
        </w:rPr>
        <w:t xml:space="preserve">ФГБУ «НМИЦ РК» Минздрава </w:t>
      </w:r>
      <w:r w:rsidR="00D244E8" w:rsidRPr="00A66AB3">
        <w:rPr>
          <w:b/>
          <w:szCs w:val="28"/>
        </w:rPr>
        <w:t>России</w:t>
      </w:r>
    </w:p>
    <w:p w:rsidR="00D244E8" w:rsidRDefault="00D244E8" w:rsidP="00D244E8">
      <w:pPr>
        <w:rPr>
          <w:b/>
          <w:szCs w:val="28"/>
        </w:rPr>
      </w:pPr>
    </w:p>
    <w:p w:rsidR="0047262E" w:rsidRPr="00A66AB3" w:rsidRDefault="0047262E" w:rsidP="00D244E8">
      <w:pPr>
        <w:rPr>
          <w:b/>
          <w:szCs w:val="28"/>
        </w:rPr>
      </w:pPr>
    </w:p>
    <w:p w:rsidR="00D244E8" w:rsidRDefault="00D244E8" w:rsidP="00D244E8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A66AB3">
        <w:rPr>
          <w:szCs w:val="28"/>
        </w:rPr>
        <w:t xml:space="preserve">В соответствии с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услуг», а также </w:t>
      </w:r>
      <w:r w:rsidRPr="00A66AB3">
        <w:rPr>
          <w:bCs/>
          <w:szCs w:val="28"/>
        </w:rPr>
        <w:t xml:space="preserve">в </w:t>
      </w:r>
      <w:r w:rsidRPr="00A66AB3">
        <w:rPr>
          <w:szCs w:val="28"/>
        </w:rPr>
        <w:t xml:space="preserve">целях привлечения средств, полученных от приносящей доходы деятельности, </w:t>
      </w:r>
      <w:r w:rsidRPr="00A66AB3">
        <w:rPr>
          <w:b/>
          <w:spacing w:val="60"/>
          <w:szCs w:val="28"/>
        </w:rPr>
        <w:t>приказываю</w:t>
      </w:r>
      <w:r w:rsidRPr="00A66AB3">
        <w:rPr>
          <w:b/>
          <w:szCs w:val="28"/>
        </w:rPr>
        <w:t>:</w:t>
      </w:r>
    </w:p>
    <w:p w:rsidR="0047262E" w:rsidRPr="00A66AB3" w:rsidRDefault="0047262E" w:rsidP="00D244E8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D244E8" w:rsidRPr="00CA3F4A" w:rsidRDefault="00D244E8" w:rsidP="00D244E8">
      <w:pPr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Cs w:val="28"/>
        </w:rPr>
      </w:pPr>
      <w:r w:rsidRPr="00A66AB3">
        <w:rPr>
          <w:rFonts w:eastAsia="Calibri"/>
          <w:szCs w:val="28"/>
        </w:rPr>
        <w:t>Утвердить Перечень платных медицинских услуг и цен ЛРКЦ «</w:t>
      </w:r>
      <w:r w:rsidRPr="00CA3F4A">
        <w:rPr>
          <w:rFonts w:eastAsia="Calibri"/>
          <w:szCs w:val="28"/>
        </w:rPr>
        <w:t xml:space="preserve">Юдино» - филиале ФГБУ «НМИЦ РК» Минздрава России по адресу: </w:t>
      </w:r>
      <w:r w:rsidR="00114E24" w:rsidRPr="00CA3F4A">
        <w:rPr>
          <w:rFonts w:eastAsia="Calibri"/>
          <w:szCs w:val="28"/>
        </w:rPr>
        <w:t xml:space="preserve">Московская обл., </w:t>
      </w:r>
      <w:r w:rsidRPr="00CA3F4A">
        <w:rPr>
          <w:rFonts w:eastAsia="Calibri"/>
          <w:szCs w:val="28"/>
        </w:rPr>
        <w:t xml:space="preserve">Одинцовский </w:t>
      </w:r>
      <w:r w:rsidR="00114E24" w:rsidRPr="00CA3F4A">
        <w:rPr>
          <w:rFonts w:eastAsia="Calibri"/>
          <w:szCs w:val="28"/>
        </w:rPr>
        <w:t>городской округ</w:t>
      </w:r>
      <w:r w:rsidRPr="00CA3F4A">
        <w:rPr>
          <w:rFonts w:eastAsia="Calibri"/>
          <w:szCs w:val="28"/>
        </w:rPr>
        <w:t xml:space="preserve">, с. Юдино, ул. Красная, д. 23, </w:t>
      </w:r>
      <w:r w:rsidR="00E93612" w:rsidRPr="00CA3F4A">
        <w:rPr>
          <w:rFonts w:eastAsia="Calibri"/>
          <w:szCs w:val="28"/>
        </w:rPr>
        <w:t xml:space="preserve">с </w:t>
      </w:r>
      <w:r w:rsidR="00CA3F4A" w:rsidRPr="00CA3F4A">
        <w:rPr>
          <w:rFonts w:eastAsia="Calibri"/>
          <w:szCs w:val="28"/>
        </w:rPr>
        <w:t>1 июня</w:t>
      </w:r>
      <w:r w:rsidRPr="00CA3F4A">
        <w:rPr>
          <w:rFonts w:eastAsia="Calibri"/>
          <w:szCs w:val="28"/>
        </w:rPr>
        <w:t xml:space="preserve"> 2021 года согласно Приложению,</w:t>
      </w:r>
      <w:r w:rsidR="000F2C66" w:rsidRPr="00CA3F4A">
        <w:rPr>
          <w:rFonts w:eastAsia="Calibri"/>
          <w:szCs w:val="28"/>
        </w:rPr>
        <w:t xml:space="preserve"> </w:t>
      </w:r>
      <w:r w:rsidRPr="00CA3F4A">
        <w:rPr>
          <w:rFonts w:eastAsia="Calibri"/>
          <w:szCs w:val="28"/>
        </w:rPr>
        <w:t>к настоящему приказу.</w:t>
      </w:r>
    </w:p>
    <w:p w:rsidR="00D244E8" w:rsidRPr="00CA3F4A" w:rsidRDefault="00D244E8" w:rsidP="00D244E8">
      <w:pPr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Cs w:val="28"/>
        </w:rPr>
      </w:pPr>
      <w:r w:rsidRPr="00CA3F4A">
        <w:rPr>
          <w:rFonts w:eastAsia="Calibri"/>
          <w:szCs w:val="28"/>
        </w:rPr>
        <w:t xml:space="preserve">Руководителю управления мониторинга, анализа, информационных и технологий </w:t>
      </w:r>
      <w:proofErr w:type="spellStart"/>
      <w:r w:rsidRPr="00CA3F4A">
        <w:rPr>
          <w:rFonts w:eastAsia="Calibri"/>
          <w:szCs w:val="28"/>
        </w:rPr>
        <w:t>Хлюпину</w:t>
      </w:r>
      <w:proofErr w:type="spellEnd"/>
      <w:r w:rsidRPr="00CA3F4A">
        <w:rPr>
          <w:rFonts w:eastAsia="Calibri"/>
          <w:szCs w:val="28"/>
        </w:rPr>
        <w:t xml:space="preserve"> А.С., обеспечить внесение стоимости платных медицинских услуг в информационную программу и разместить на сайте ФГБУ «НМИЦ РК» Минздрава России, в срок </w:t>
      </w:r>
      <w:r w:rsidR="00E93612" w:rsidRPr="00CA3F4A">
        <w:rPr>
          <w:rFonts w:eastAsia="Calibri"/>
          <w:szCs w:val="28"/>
        </w:rPr>
        <w:t xml:space="preserve">до </w:t>
      </w:r>
      <w:r w:rsidR="00CA3F4A" w:rsidRPr="00CA3F4A">
        <w:rPr>
          <w:rFonts w:eastAsia="Calibri"/>
          <w:szCs w:val="28"/>
        </w:rPr>
        <w:t>1 июня</w:t>
      </w:r>
      <w:r w:rsidRPr="00CA3F4A">
        <w:rPr>
          <w:rFonts w:eastAsia="Calibri"/>
          <w:szCs w:val="28"/>
        </w:rPr>
        <w:t xml:space="preserve"> 2021 года.</w:t>
      </w:r>
    </w:p>
    <w:p w:rsidR="007F051F" w:rsidRDefault="00E93612" w:rsidP="007F051F">
      <w:pPr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200"/>
        <w:ind w:left="0" w:firstLine="851"/>
        <w:contextualSpacing/>
        <w:rPr>
          <w:rFonts w:eastAsia="Calibri"/>
          <w:szCs w:val="28"/>
        </w:rPr>
      </w:pPr>
      <w:r w:rsidRPr="00CA3F4A">
        <w:rPr>
          <w:rFonts w:eastAsia="Calibri"/>
          <w:szCs w:val="28"/>
        </w:rPr>
        <w:t>Признать утратившим силу приказ от 02.12.2019 №</w:t>
      </w:r>
      <w:r w:rsidR="00CA3F4A" w:rsidRPr="00CA3F4A">
        <w:rPr>
          <w:rFonts w:eastAsia="Calibri"/>
          <w:szCs w:val="28"/>
        </w:rPr>
        <w:t> </w:t>
      </w:r>
      <w:r w:rsidRPr="00CA3F4A">
        <w:rPr>
          <w:rFonts w:eastAsia="Calibri"/>
          <w:szCs w:val="28"/>
        </w:rPr>
        <w:t xml:space="preserve">767 «Об утверждении перечня платных медицинских услуг и цен в ЛРКЦ «Юдино» - филиале ФГБУ «НМИЦ РК» Минздрава России», приказ </w:t>
      </w:r>
      <w:r w:rsidR="000F2C66" w:rsidRPr="00CA3F4A">
        <w:rPr>
          <w:rFonts w:eastAsia="Calibri"/>
          <w:szCs w:val="28"/>
        </w:rPr>
        <w:t>от 29.06.2020 № </w:t>
      </w:r>
      <w:r w:rsidR="00D244E8" w:rsidRPr="00CA3F4A">
        <w:rPr>
          <w:rFonts w:eastAsia="Calibri"/>
          <w:szCs w:val="28"/>
        </w:rPr>
        <w:t>198</w:t>
      </w:r>
      <w:r w:rsidR="003D6866">
        <w:rPr>
          <w:rFonts w:eastAsia="Calibri"/>
          <w:szCs w:val="28"/>
        </w:rPr>
        <w:t xml:space="preserve"> </w:t>
      </w:r>
      <w:r w:rsidR="00D244E8" w:rsidRPr="00CA3F4A">
        <w:rPr>
          <w:rFonts w:eastAsia="Calibri"/>
          <w:szCs w:val="28"/>
        </w:rPr>
        <w:t>«О внесении изменений в Перечень платных медицинских и цен в ЛРКЦ «Юдино» - филиале ФГБУ «НМИЦ РК» Минздрава России</w:t>
      </w:r>
      <w:r w:rsidR="007F051F">
        <w:rPr>
          <w:rFonts w:eastAsia="Calibri"/>
          <w:szCs w:val="28"/>
        </w:rPr>
        <w:t xml:space="preserve">, </w:t>
      </w:r>
      <w:r w:rsidR="000F2C66" w:rsidRPr="00CA3F4A">
        <w:rPr>
          <w:rFonts w:eastAsia="Calibri"/>
          <w:szCs w:val="28"/>
        </w:rPr>
        <w:t xml:space="preserve">приказ </w:t>
      </w:r>
    </w:p>
    <w:p w:rsidR="00D244E8" w:rsidRPr="00CA3F4A" w:rsidRDefault="000F2C66" w:rsidP="007F051F">
      <w:p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200"/>
        <w:contextualSpacing/>
        <w:rPr>
          <w:rFonts w:eastAsia="Calibri"/>
          <w:szCs w:val="28"/>
        </w:rPr>
      </w:pPr>
      <w:r w:rsidRPr="00CA3F4A">
        <w:rPr>
          <w:rFonts w:eastAsia="Calibri"/>
          <w:szCs w:val="28"/>
        </w:rPr>
        <w:t>о</w:t>
      </w:r>
      <w:r w:rsidR="00D244E8" w:rsidRPr="00CA3F4A">
        <w:rPr>
          <w:rFonts w:eastAsia="Calibri"/>
          <w:szCs w:val="28"/>
        </w:rPr>
        <w:t>т 02.12.2019 №</w:t>
      </w:r>
      <w:r w:rsidRPr="00CA3F4A">
        <w:rPr>
          <w:rFonts w:eastAsia="Calibri"/>
          <w:szCs w:val="28"/>
        </w:rPr>
        <w:t> </w:t>
      </w:r>
      <w:r w:rsidR="00D244E8" w:rsidRPr="00CA3F4A">
        <w:rPr>
          <w:rFonts w:eastAsia="Calibri"/>
          <w:szCs w:val="28"/>
        </w:rPr>
        <w:t>765 «Об утверждении прейскуранта платных немедицинских услуг и цен в ЛРКЦ «Юдино» - филиале ФГБУ «НМИЦ РК» Минздрава России».</w:t>
      </w:r>
    </w:p>
    <w:p w:rsidR="00D244E8" w:rsidRDefault="00D244E8" w:rsidP="00507953">
      <w:pPr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Cs w:val="28"/>
        </w:rPr>
      </w:pPr>
      <w:r w:rsidRPr="00CA3F4A">
        <w:rPr>
          <w:rFonts w:eastAsia="Calibri"/>
          <w:szCs w:val="28"/>
        </w:rPr>
        <w:t>Канцелярии довести настоящий приказ до сведения заинтересованных должностных лиц в части их касающихся.</w:t>
      </w:r>
    </w:p>
    <w:p w:rsidR="00D244E8" w:rsidRPr="007F051F" w:rsidRDefault="00D244E8" w:rsidP="007F051F">
      <w:pPr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Cs w:val="28"/>
        </w:rPr>
      </w:pPr>
      <w:r w:rsidRPr="007F051F">
        <w:rPr>
          <w:rFonts w:eastAsia="Calibri"/>
          <w:szCs w:val="28"/>
        </w:rPr>
        <w:lastRenderedPageBreak/>
        <w:t xml:space="preserve">Контроль за исполнением настоящего приказа возложить на </w:t>
      </w:r>
      <w:r w:rsidR="0047262E">
        <w:rPr>
          <w:rFonts w:eastAsia="Calibri"/>
          <w:szCs w:val="28"/>
        </w:rPr>
        <w:br/>
      </w:r>
      <w:proofErr w:type="spellStart"/>
      <w:r w:rsidR="007F051F">
        <w:rPr>
          <w:szCs w:val="28"/>
        </w:rPr>
        <w:t>и</w:t>
      </w:r>
      <w:r w:rsidR="00E93612" w:rsidRPr="007F051F">
        <w:rPr>
          <w:szCs w:val="28"/>
        </w:rPr>
        <w:t>.о</w:t>
      </w:r>
      <w:proofErr w:type="spellEnd"/>
      <w:r w:rsidR="00E93612" w:rsidRPr="007F051F">
        <w:rPr>
          <w:szCs w:val="28"/>
        </w:rPr>
        <w:t>. руководителя финансово-экономического управления</w:t>
      </w:r>
      <w:r w:rsidRPr="007F051F">
        <w:rPr>
          <w:rFonts w:eastAsia="Calibri"/>
          <w:szCs w:val="28"/>
        </w:rPr>
        <w:t xml:space="preserve"> </w:t>
      </w:r>
      <w:r w:rsidR="00E93612" w:rsidRPr="007F051F">
        <w:rPr>
          <w:szCs w:val="28"/>
        </w:rPr>
        <w:t>Е.Н. Зайцеву.</w:t>
      </w:r>
    </w:p>
    <w:p w:rsidR="00D244E8" w:rsidRPr="00A66AB3" w:rsidRDefault="00D244E8" w:rsidP="00507953">
      <w:p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200"/>
        <w:contextualSpacing/>
        <w:rPr>
          <w:rFonts w:eastAsia="Calibri"/>
          <w:szCs w:val="28"/>
        </w:rPr>
      </w:pPr>
    </w:p>
    <w:p w:rsidR="000F2C66" w:rsidRPr="00A66AB3" w:rsidRDefault="000F2C66" w:rsidP="00507953">
      <w:p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200"/>
        <w:contextualSpacing/>
        <w:rPr>
          <w:rFonts w:eastAsia="Calibri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44"/>
        <w:gridCol w:w="3140"/>
      </w:tblGrid>
      <w:tr w:rsidR="00D244E8" w:rsidRPr="00A66AB3" w:rsidTr="007F051F">
        <w:tc>
          <w:tcPr>
            <w:tcW w:w="5670" w:type="dxa"/>
          </w:tcPr>
          <w:p w:rsidR="0047262E" w:rsidRPr="00A66AB3" w:rsidRDefault="0047262E" w:rsidP="0047262E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 w:rsidR="007F051F" w:rsidRPr="00A66AB3">
              <w:rPr>
                <w:szCs w:val="28"/>
              </w:rPr>
              <w:t xml:space="preserve"> директора</w:t>
            </w:r>
          </w:p>
          <w:p w:rsidR="00D244E8" w:rsidRPr="00A66AB3" w:rsidRDefault="00D244E8" w:rsidP="007F051F">
            <w:pPr>
              <w:shd w:val="clear" w:color="auto" w:fill="FFFFFF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44" w:type="dxa"/>
          </w:tcPr>
          <w:p w:rsidR="00D244E8" w:rsidRPr="00A66AB3" w:rsidRDefault="00D244E8" w:rsidP="00507953">
            <w:pPr>
              <w:shd w:val="clear" w:color="auto" w:fill="FFFFFF"/>
              <w:tabs>
                <w:tab w:val="left" w:pos="284"/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200"/>
              <w:ind w:left="709"/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140" w:type="dxa"/>
          </w:tcPr>
          <w:p w:rsidR="00D244E8" w:rsidRPr="00A66AB3" w:rsidRDefault="007F051F" w:rsidP="000F2C66">
            <w:pPr>
              <w:shd w:val="clear" w:color="auto" w:fill="FFFFFF"/>
              <w:tabs>
                <w:tab w:val="left" w:pos="284"/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200"/>
              <w:ind w:left="709"/>
              <w:contextualSpacing/>
              <w:jc w:val="right"/>
              <w:rPr>
                <w:rFonts w:eastAsia="Calibri"/>
                <w:szCs w:val="28"/>
              </w:rPr>
            </w:pPr>
            <w:r w:rsidRPr="00A66AB3">
              <w:rPr>
                <w:szCs w:val="28"/>
              </w:rPr>
              <w:t>С.А. Черенков</w:t>
            </w:r>
          </w:p>
        </w:tc>
      </w:tr>
    </w:tbl>
    <w:p w:rsidR="00D244E8" w:rsidRPr="00A66AB3" w:rsidRDefault="00D244E8" w:rsidP="00507953">
      <w:pPr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Cs w:val="28"/>
        </w:rPr>
      </w:pPr>
      <w:r w:rsidRPr="00A66AB3">
        <w:rPr>
          <w:rFonts w:eastAsia="Calibri"/>
          <w:szCs w:val="28"/>
        </w:rPr>
        <w:br w:type="page"/>
      </w:r>
    </w:p>
    <w:p w:rsidR="00D244E8" w:rsidRPr="00A66AB3" w:rsidRDefault="00D244E8" w:rsidP="00D244E8"/>
    <w:p w:rsidR="00D244E8" w:rsidRPr="00A66AB3" w:rsidRDefault="00D244E8" w:rsidP="00D244E8">
      <w:pPr>
        <w:rPr>
          <w:szCs w:val="28"/>
        </w:rPr>
      </w:pPr>
      <w:r w:rsidRPr="00A66AB3">
        <w:rPr>
          <w:szCs w:val="28"/>
        </w:rPr>
        <w:t>СОГЛАСОВАНО:</w:t>
      </w:r>
    </w:p>
    <w:p w:rsidR="00D244E8" w:rsidRPr="00A66AB3" w:rsidRDefault="00D244E8" w:rsidP="00D244E8">
      <w:pPr>
        <w:rPr>
          <w:szCs w:val="28"/>
        </w:rPr>
      </w:pPr>
    </w:p>
    <w:p w:rsidR="000F2C66" w:rsidRPr="00A66AB3" w:rsidRDefault="000F2C66" w:rsidP="00D244E8">
      <w:pPr>
        <w:rPr>
          <w:szCs w:val="28"/>
        </w:rPr>
      </w:pPr>
    </w:p>
    <w:p w:rsidR="000F2C66" w:rsidRPr="00A66AB3" w:rsidRDefault="000F2C66" w:rsidP="00D244E8">
      <w:pPr>
        <w:rPr>
          <w:szCs w:val="28"/>
        </w:rPr>
      </w:pPr>
    </w:p>
    <w:p w:rsidR="00F96C88" w:rsidRPr="00A66AB3" w:rsidRDefault="00F96C88" w:rsidP="00D244E8">
      <w:pPr>
        <w:rPr>
          <w:szCs w:val="28"/>
        </w:rPr>
      </w:pPr>
      <w:r w:rsidRPr="00A66AB3">
        <w:rPr>
          <w:szCs w:val="28"/>
        </w:rPr>
        <w:t>Главный врач ЛРКЦ «Юдино»</w:t>
      </w:r>
    </w:p>
    <w:p w:rsidR="00F96C88" w:rsidRPr="00A66AB3" w:rsidRDefault="00F96C88" w:rsidP="00D244E8">
      <w:pPr>
        <w:rPr>
          <w:szCs w:val="28"/>
        </w:rPr>
      </w:pPr>
      <w:r w:rsidRPr="00A66AB3">
        <w:rPr>
          <w:szCs w:val="28"/>
        </w:rPr>
        <w:t>М.А. Еремушкин</w:t>
      </w:r>
    </w:p>
    <w:p w:rsidR="00F96C88" w:rsidRPr="00A66AB3" w:rsidRDefault="00F96C88" w:rsidP="00D244E8">
      <w:pPr>
        <w:rPr>
          <w:szCs w:val="28"/>
        </w:rPr>
      </w:pPr>
    </w:p>
    <w:p w:rsidR="00F96C88" w:rsidRPr="00A66AB3" w:rsidRDefault="00F96C88" w:rsidP="00D244E8">
      <w:pPr>
        <w:rPr>
          <w:szCs w:val="28"/>
        </w:rPr>
      </w:pPr>
    </w:p>
    <w:p w:rsidR="00F96C88" w:rsidRPr="00A66AB3" w:rsidRDefault="00F96C88" w:rsidP="00D244E8">
      <w:pPr>
        <w:rPr>
          <w:szCs w:val="28"/>
        </w:rPr>
      </w:pPr>
    </w:p>
    <w:p w:rsidR="00D244E8" w:rsidRPr="00A66AB3" w:rsidRDefault="000F2C66" w:rsidP="00D244E8">
      <w:pPr>
        <w:rPr>
          <w:szCs w:val="28"/>
        </w:rPr>
      </w:pPr>
      <w:proofErr w:type="spellStart"/>
      <w:r w:rsidRPr="00A66AB3">
        <w:rPr>
          <w:szCs w:val="28"/>
        </w:rPr>
        <w:t>И.о</w:t>
      </w:r>
      <w:proofErr w:type="spellEnd"/>
      <w:r w:rsidRPr="00A66AB3">
        <w:rPr>
          <w:szCs w:val="28"/>
        </w:rPr>
        <w:t xml:space="preserve">. </w:t>
      </w:r>
      <w:r w:rsidR="00D244E8" w:rsidRPr="00A66AB3">
        <w:rPr>
          <w:szCs w:val="28"/>
        </w:rPr>
        <w:t>руководител</w:t>
      </w:r>
      <w:r w:rsidRPr="00A66AB3">
        <w:rPr>
          <w:szCs w:val="28"/>
        </w:rPr>
        <w:t xml:space="preserve">я </w:t>
      </w:r>
      <w:r w:rsidR="00D244E8" w:rsidRPr="00A66AB3">
        <w:rPr>
          <w:szCs w:val="28"/>
        </w:rPr>
        <w:t>финансово-экономического управления</w:t>
      </w:r>
    </w:p>
    <w:p w:rsidR="00D244E8" w:rsidRPr="00A66AB3" w:rsidRDefault="000F2C66" w:rsidP="00D244E8">
      <w:pPr>
        <w:rPr>
          <w:szCs w:val="28"/>
        </w:rPr>
      </w:pPr>
      <w:r w:rsidRPr="00A66AB3">
        <w:rPr>
          <w:szCs w:val="28"/>
        </w:rPr>
        <w:t>Е.Н. Зайцева</w:t>
      </w:r>
    </w:p>
    <w:p w:rsidR="00D244E8" w:rsidRPr="00A66AB3" w:rsidRDefault="00D244E8" w:rsidP="00D244E8">
      <w:pPr>
        <w:rPr>
          <w:szCs w:val="28"/>
        </w:rPr>
      </w:pPr>
    </w:p>
    <w:p w:rsidR="00D244E8" w:rsidRPr="00A66AB3" w:rsidRDefault="00D244E8" w:rsidP="00D244E8">
      <w:pPr>
        <w:rPr>
          <w:szCs w:val="28"/>
        </w:rPr>
      </w:pPr>
    </w:p>
    <w:p w:rsidR="00D244E8" w:rsidRPr="00A66AB3" w:rsidRDefault="00D244E8" w:rsidP="00D244E8">
      <w:pPr>
        <w:rPr>
          <w:szCs w:val="28"/>
        </w:rPr>
      </w:pPr>
    </w:p>
    <w:p w:rsidR="00D244E8" w:rsidRPr="00A66AB3" w:rsidRDefault="00F96C88" w:rsidP="00D244E8">
      <w:pPr>
        <w:rPr>
          <w:szCs w:val="28"/>
        </w:rPr>
      </w:pPr>
      <w:r w:rsidRPr="00A66AB3">
        <w:rPr>
          <w:szCs w:val="28"/>
        </w:rPr>
        <w:t>Зам. н</w:t>
      </w:r>
      <w:r w:rsidR="00D244E8" w:rsidRPr="00A66AB3">
        <w:rPr>
          <w:szCs w:val="28"/>
        </w:rPr>
        <w:t>ачальник</w:t>
      </w:r>
      <w:r w:rsidRPr="00A66AB3">
        <w:rPr>
          <w:szCs w:val="28"/>
        </w:rPr>
        <w:t>а</w:t>
      </w:r>
      <w:r w:rsidR="00D244E8" w:rsidRPr="00A66AB3">
        <w:rPr>
          <w:szCs w:val="28"/>
        </w:rPr>
        <w:t xml:space="preserve"> договорного отдела</w:t>
      </w:r>
    </w:p>
    <w:p w:rsidR="00D244E8" w:rsidRPr="00A66AB3" w:rsidRDefault="00F96C88" w:rsidP="00D244E8">
      <w:pPr>
        <w:rPr>
          <w:szCs w:val="28"/>
        </w:rPr>
      </w:pPr>
      <w:r w:rsidRPr="00A66AB3">
        <w:rPr>
          <w:szCs w:val="28"/>
        </w:rPr>
        <w:t>Т.В. Жог</w:t>
      </w:r>
    </w:p>
    <w:p w:rsidR="00D244E8" w:rsidRPr="00A66AB3" w:rsidRDefault="00D244E8" w:rsidP="00D244E8">
      <w:pPr>
        <w:rPr>
          <w:szCs w:val="28"/>
        </w:rPr>
      </w:pPr>
    </w:p>
    <w:p w:rsidR="00D244E8" w:rsidRPr="00A66AB3" w:rsidRDefault="00D244E8" w:rsidP="00D244E8">
      <w:pPr>
        <w:rPr>
          <w:szCs w:val="28"/>
        </w:rPr>
      </w:pPr>
    </w:p>
    <w:p w:rsidR="00D244E8" w:rsidRPr="00A66AB3" w:rsidRDefault="00D244E8" w:rsidP="00D244E8">
      <w:pPr>
        <w:rPr>
          <w:szCs w:val="28"/>
        </w:rPr>
      </w:pPr>
    </w:p>
    <w:p w:rsidR="00D244E8" w:rsidRPr="00A66AB3" w:rsidRDefault="00D244E8" w:rsidP="00D244E8">
      <w:pPr>
        <w:rPr>
          <w:szCs w:val="28"/>
        </w:rPr>
      </w:pPr>
    </w:p>
    <w:p w:rsidR="00D244E8" w:rsidRPr="00A66AB3" w:rsidRDefault="00D244E8" w:rsidP="00D244E8">
      <w:pPr>
        <w:rPr>
          <w:szCs w:val="28"/>
        </w:rPr>
      </w:pPr>
      <w:r w:rsidRPr="00A66AB3">
        <w:rPr>
          <w:szCs w:val="28"/>
        </w:rPr>
        <w:t>Исполнитель:</w:t>
      </w:r>
    </w:p>
    <w:p w:rsidR="00D244E8" w:rsidRPr="00A66AB3" w:rsidRDefault="00D244E8" w:rsidP="00D244E8">
      <w:pPr>
        <w:rPr>
          <w:szCs w:val="28"/>
        </w:rPr>
      </w:pPr>
      <w:r w:rsidRPr="00A66AB3">
        <w:rPr>
          <w:szCs w:val="28"/>
        </w:rPr>
        <w:t>Начальник отдела маркетинга ЛРКЦ «Юдино»</w:t>
      </w:r>
    </w:p>
    <w:p w:rsidR="00D244E8" w:rsidRPr="00A66AB3" w:rsidRDefault="00D244E8" w:rsidP="00D244E8">
      <w:pPr>
        <w:rPr>
          <w:szCs w:val="28"/>
        </w:rPr>
      </w:pPr>
      <w:r w:rsidRPr="00A66AB3">
        <w:rPr>
          <w:szCs w:val="28"/>
        </w:rPr>
        <w:t>А.А. Макаревич</w:t>
      </w:r>
    </w:p>
    <w:p w:rsidR="00D244E8" w:rsidRPr="00A66AB3" w:rsidRDefault="00D244E8" w:rsidP="00D244E8">
      <w:pPr>
        <w:rPr>
          <w:szCs w:val="28"/>
        </w:rPr>
      </w:pPr>
    </w:p>
    <w:p w:rsidR="00D244E8" w:rsidRPr="00A66AB3" w:rsidRDefault="00D244E8" w:rsidP="00D244E8">
      <w:pPr>
        <w:rPr>
          <w:szCs w:val="28"/>
        </w:rPr>
      </w:pPr>
    </w:p>
    <w:p w:rsidR="00D244E8" w:rsidRPr="00A66AB3" w:rsidRDefault="00D244E8" w:rsidP="00D244E8">
      <w:pPr>
        <w:rPr>
          <w:szCs w:val="28"/>
        </w:rPr>
      </w:pPr>
    </w:p>
    <w:p w:rsidR="00F96C88" w:rsidRPr="00A66AB3" w:rsidRDefault="00F96C88" w:rsidP="00D244E8">
      <w:pPr>
        <w:rPr>
          <w:szCs w:val="28"/>
        </w:rPr>
      </w:pPr>
    </w:p>
    <w:p w:rsidR="00F96C88" w:rsidRPr="00A66AB3" w:rsidRDefault="00F96C88" w:rsidP="00D244E8">
      <w:pPr>
        <w:rPr>
          <w:szCs w:val="28"/>
        </w:rPr>
      </w:pPr>
    </w:p>
    <w:p w:rsidR="00D244E8" w:rsidRPr="00A66AB3" w:rsidRDefault="00D244E8" w:rsidP="00D244E8">
      <w:pPr>
        <w:rPr>
          <w:szCs w:val="28"/>
        </w:rPr>
      </w:pPr>
    </w:p>
    <w:p w:rsidR="00D244E8" w:rsidRPr="00A66AB3" w:rsidRDefault="00D244E8" w:rsidP="00D244E8">
      <w:pPr>
        <w:rPr>
          <w:szCs w:val="28"/>
        </w:rPr>
      </w:pPr>
    </w:p>
    <w:p w:rsidR="00D244E8" w:rsidRPr="00A66AB3" w:rsidRDefault="00D244E8" w:rsidP="00D244E8">
      <w:pPr>
        <w:rPr>
          <w:szCs w:val="28"/>
        </w:rPr>
      </w:pPr>
    </w:p>
    <w:p w:rsidR="00D244E8" w:rsidRPr="00A66AB3" w:rsidRDefault="00D244E8" w:rsidP="00D244E8">
      <w:pPr>
        <w:rPr>
          <w:szCs w:val="28"/>
        </w:rPr>
      </w:pPr>
      <w:r w:rsidRPr="00A66AB3">
        <w:rPr>
          <w:szCs w:val="28"/>
        </w:rPr>
        <w:t>Разослать:</w:t>
      </w:r>
    </w:p>
    <w:p w:rsidR="00D244E8" w:rsidRPr="00A66AB3" w:rsidRDefault="00D244E8" w:rsidP="00D244E8">
      <w:pPr>
        <w:rPr>
          <w:szCs w:val="28"/>
        </w:rPr>
      </w:pPr>
      <w:r w:rsidRPr="00A66AB3">
        <w:rPr>
          <w:szCs w:val="28"/>
        </w:rPr>
        <w:t>Договорной отдел – 1 экз.;</w:t>
      </w:r>
    </w:p>
    <w:p w:rsidR="00D244E8" w:rsidRPr="00A66AB3" w:rsidRDefault="00D244E8" w:rsidP="00D244E8">
      <w:pPr>
        <w:rPr>
          <w:szCs w:val="28"/>
        </w:rPr>
      </w:pPr>
      <w:r w:rsidRPr="00A66AB3">
        <w:rPr>
          <w:szCs w:val="28"/>
        </w:rPr>
        <w:t>Отдел маркетинга ЛРКЦ «Юдино» - 1 экз.;</w:t>
      </w:r>
    </w:p>
    <w:p w:rsidR="00D244E8" w:rsidRPr="00A66AB3" w:rsidRDefault="00D244E8" w:rsidP="00D244E8">
      <w:pPr>
        <w:rPr>
          <w:szCs w:val="28"/>
        </w:rPr>
      </w:pPr>
      <w:r w:rsidRPr="00A66AB3">
        <w:rPr>
          <w:szCs w:val="28"/>
        </w:rPr>
        <w:t>Финансово-экономическое управление - 1 экз.;</w:t>
      </w:r>
    </w:p>
    <w:p w:rsidR="00D244E8" w:rsidRPr="00A66AB3" w:rsidRDefault="00D244E8" w:rsidP="00D244E8">
      <w:pPr>
        <w:rPr>
          <w:szCs w:val="28"/>
        </w:rPr>
      </w:pPr>
      <w:r w:rsidRPr="00A66AB3">
        <w:rPr>
          <w:rFonts w:eastAsia="Calibri"/>
          <w:szCs w:val="28"/>
        </w:rPr>
        <w:t xml:space="preserve">Руководителю управления мониторинга, анализа, информационных и технологий </w:t>
      </w:r>
      <w:r w:rsidRPr="00A66AB3">
        <w:rPr>
          <w:szCs w:val="28"/>
        </w:rPr>
        <w:t>– 1 экз.;</w:t>
      </w:r>
    </w:p>
    <w:p w:rsidR="00D244E8" w:rsidRPr="00A66AB3" w:rsidRDefault="00D244E8" w:rsidP="00D244E8">
      <w:pPr>
        <w:spacing w:after="200" w:line="276" w:lineRule="auto"/>
        <w:rPr>
          <w:szCs w:val="28"/>
        </w:rPr>
      </w:pPr>
      <w:r w:rsidRPr="00A66AB3">
        <w:rPr>
          <w:szCs w:val="28"/>
        </w:rPr>
        <w:t>Приемное отделение - 1 экз.</w:t>
      </w:r>
    </w:p>
    <w:p w:rsidR="0095683A" w:rsidRPr="00A66AB3" w:rsidRDefault="0095683A">
      <w:pPr>
        <w:spacing w:after="200" w:line="276" w:lineRule="auto"/>
        <w:jc w:val="left"/>
        <w:rPr>
          <w:sz w:val="24"/>
          <w:szCs w:val="24"/>
        </w:rPr>
      </w:pPr>
      <w:r w:rsidRPr="00A66AB3">
        <w:rPr>
          <w:sz w:val="24"/>
          <w:szCs w:val="24"/>
        </w:rPr>
        <w:br w:type="page"/>
      </w:r>
    </w:p>
    <w:p w:rsidR="00D244E8" w:rsidRPr="00A66AB3" w:rsidRDefault="00D244E8" w:rsidP="00D244E8">
      <w:pPr>
        <w:ind w:left="3545" w:firstLine="566"/>
        <w:jc w:val="center"/>
        <w:rPr>
          <w:sz w:val="24"/>
          <w:szCs w:val="24"/>
        </w:rPr>
        <w:sectPr w:rsidR="00D244E8" w:rsidRPr="00A66AB3" w:rsidSect="0047262E">
          <w:footerReference w:type="default" r:id="rId8"/>
          <w:pgSz w:w="11906" w:h="16838"/>
          <w:pgMar w:top="993" w:right="851" w:bottom="284" w:left="1701" w:header="709" w:footer="709" w:gutter="0"/>
          <w:pgNumType w:start="0"/>
          <w:cols w:space="708"/>
          <w:docGrid w:linePitch="381"/>
        </w:sectPr>
      </w:pPr>
    </w:p>
    <w:p w:rsidR="00D244E8" w:rsidRPr="00A66AB3" w:rsidRDefault="00D244E8" w:rsidP="00E93612">
      <w:pPr>
        <w:ind w:left="5529" w:hanging="851"/>
        <w:jc w:val="center"/>
        <w:rPr>
          <w:sz w:val="20"/>
          <w:szCs w:val="16"/>
        </w:rPr>
      </w:pPr>
      <w:r w:rsidRPr="00A66AB3">
        <w:rPr>
          <w:sz w:val="20"/>
          <w:szCs w:val="16"/>
        </w:rPr>
        <w:lastRenderedPageBreak/>
        <w:t>Приложение №1</w:t>
      </w:r>
    </w:p>
    <w:p w:rsidR="00D244E8" w:rsidRPr="00A66AB3" w:rsidRDefault="00D244E8" w:rsidP="00E93612">
      <w:pPr>
        <w:ind w:left="5529" w:hanging="851"/>
        <w:jc w:val="center"/>
        <w:rPr>
          <w:sz w:val="20"/>
          <w:szCs w:val="16"/>
        </w:rPr>
      </w:pPr>
      <w:r w:rsidRPr="00A66AB3">
        <w:rPr>
          <w:sz w:val="20"/>
          <w:szCs w:val="16"/>
        </w:rPr>
        <w:t>к приказу ФГБУ НМИЦ РК Минздрава России</w:t>
      </w:r>
    </w:p>
    <w:p w:rsidR="00D244E8" w:rsidRPr="00A66AB3" w:rsidRDefault="00D244E8" w:rsidP="00E93612">
      <w:pPr>
        <w:ind w:left="5529" w:hanging="851"/>
        <w:jc w:val="center"/>
        <w:rPr>
          <w:sz w:val="20"/>
          <w:szCs w:val="16"/>
        </w:rPr>
      </w:pPr>
      <w:r w:rsidRPr="00A66AB3">
        <w:rPr>
          <w:sz w:val="20"/>
          <w:szCs w:val="16"/>
        </w:rPr>
        <w:t>от ___ ________________ № __________</w:t>
      </w:r>
    </w:p>
    <w:p w:rsidR="00D244E8" w:rsidRPr="00A66AB3" w:rsidRDefault="00D244E8" w:rsidP="00D244E8">
      <w:pPr>
        <w:jc w:val="center"/>
        <w:rPr>
          <w:szCs w:val="28"/>
        </w:rPr>
      </w:pPr>
    </w:p>
    <w:p w:rsidR="00D244E8" w:rsidRPr="00A66AB3" w:rsidRDefault="00D244E8" w:rsidP="00D244E8">
      <w:pPr>
        <w:jc w:val="center"/>
        <w:rPr>
          <w:b/>
          <w:szCs w:val="28"/>
        </w:rPr>
      </w:pPr>
      <w:r w:rsidRPr="00A66AB3">
        <w:rPr>
          <w:b/>
          <w:szCs w:val="28"/>
        </w:rPr>
        <w:t xml:space="preserve">ПЕРЕЧЕНЬ </w:t>
      </w:r>
    </w:p>
    <w:p w:rsidR="00D244E8" w:rsidRPr="00A66AB3" w:rsidRDefault="00D244E8" w:rsidP="00D244E8">
      <w:pPr>
        <w:jc w:val="center"/>
        <w:rPr>
          <w:b/>
          <w:szCs w:val="28"/>
        </w:rPr>
      </w:pPr>
      <w:r w:rsidRPr="00A66AB3">
        <w:rPr>
          <w:b/>
          <w:szCs w:val="28"/>
        </w:rPr>
        <w:t xml:space="preserve">платных медицинских услуг и цен </w:t>
      </w:r>
    </w:p>
    <w:p w:rsidR="00D244E8" w:rsidRPr="00A66AB3" w:rsidRDefault="00D244E8" w:rsidP="00D244E8">
      <w:pPr>
        <w:jc w:val="center"/>
        <w:rPr>
          <w:szCs w:val="28"/>
        </w:rPr>
      </w:pPr>
      <w:r w:rsidRPr="00A66AB3">
        <w:rPr>
          <w:b/>
          <w:szCs w:val="28"/>
        </w:rPr>
        <w:t>в ЛРКЦ «Юдино» - филиале</w:t>
      </w:r>
      <w:r w:rsidR="00792360" w:rsidRPr="00A66AB3">
        <w:rPr>
          <w:b/>
          <w:szCs w:val="28"/>
        </w:rPr>
        <w:t xml:space="preserve"> </w:t>
      </w:r>
      <w:r w:rsidRPr="00A66AB3">
        <w:rPr>
          <w:b/>
          <w:szCs w:val="28"/>
        </w:rPr>
        <w:t>ФГБУ «НМИЦ РК» Минздрава России</w:t>
      </w:r>
      <w:r w:rsidRPr="00A66AB3">
        <w:rPr>
          <w:szCs w:val="28"/>
        </w:rPr>
        <w:t xml:space="preserve"> </w:t>
      </w:r>
    </w:p>
    <w:p w:rsidR="00F96C88" w:rsidRPr="00A66AB3" w:rsidRDefault="00D244E8" w:rsidP="00D244E8">
      <w:pPr>
        <w:jc w:val="center"/>
        <w:rPr>
          <w:szCs w:val="28"/>
        </w:rPr>
      </w:pPr>
      <w:r w:rsidRPr="00A66AB3">
        <w:rPr>
          <w:szCs w:val="28"/>
        </w:rPr>
        <w:t xml:space="preserve">Адрес: 143081, Московская область, </w:t>
      </w:r>
      <w:r w:rsidR="000F2C66" w:rsidRPr="00A66AB3">
        <w:rPr>
          <w:rFonts w:eastAsia="Calibri"/>
          <w:szCs w:val="28"/>
        </w:rPr>
        <w:t>Одинцовский городской округ</w:t>
      </w:r>
      <w:r w:rsidRPr="00A66AB3">
        <w:rPr>
          <w:szCs w:val="28"/>
        </w:rPr>
        <w:t xml:space="preserve">, </w:t>
      </w:r>
    </w:p>
    <w:p w:rsidR="00D244E8" w:rsidRPr="00A66AB3" w:rsidRDefault="00D244E8" w:rsidP="00D244E8">
      <w:pPr>
        <w:jc w:val="center"/>
        <w:rPr>
          <w:szCs w:val="28"/>
        </w:rPr>
      </w:pPr>
      <w:r w:rsidRPr="00A66AB3">
        <w:rPr>
          <w:szCs w:val="28"/>
        </w:rPr>
        <w:t xml:space="preserve">с. Юдино, </w:t>
      </w:r>
      <w:r w:rsidR="00D06617">
        <w:rPr>
          <w:szCs w:val="28"/>
        </w:rPr>
        <w:t>ул. Красная, д.</w:t>
      </w:r>
      <w:bookmarkStart w:id="0" w:name="_GoBack"/>
      <w:bookmarkEnd w:id="0"/>
      <w:r w:rsidRPr="00A66AB3">
        <w:rPr>
          <w:szCs w:val="28"/>
        </w:rPr>
        <w:t>23</w:t>
      </w:r>
    </w:p>
    <w:p w:rsidR="00D244E8" w:rsidRPr="00A66AB3" w:rsidRDefault="00D244E8" w:rsidP="00D244E8">
      <w:pPr>
        <w:jc w:val="center"/>
        <w:rPr>
          <w:b/>
          <w:szCs w:val="28"/>
        </w:rPr>
      </w:pPr>
      <w:r w:rsidRPr="00A66AB3">
        <w:rPr>
          <w:b/>
          <w:szCs w:val="28"/>
        </w:rPr>
        <w:t xml:space="preserve">(действует с </w:t>
      </w:r>
      <w:r w:rsidR="00CA3F4A">
        <w:rPr>
          <w:b/>
          <w:szCs w:val="28"/>
        </w:rPr>
        <w:t>1 июня</w:t>
      </w:r>
      <w:r w:rsidRPr="00A66AB3">
        <w:rPr>
          <w:b/>
          <w:szCs w:val="28"/>
        </w:rPr>
        <w:t xml:space="preserve"> 2021 года)</w:t>
      </w:r>
    </w:p>
    <w:p w:rsidR="00B005D7" w:rsidRPr="00A66AB3" w:rsidRDefault="00B005D7" w:rsidP="00D747A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/>
        <w:jc w:val="center"/>
        <w:rPr>
          <w:b/>
          <w:szCs w:val="28"/>
        </w:rPr>
      </w:pPr>
    </w:p>
    <w:tbl>
      <w:tblPr>
        <w:tblStyle w:val="ae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5528"/>
        <w:gridCol w:w="1559"/>
      </w:tblGrid>
      <w:tr w:rsidR="00A66AB3" w:rsidRPr="00A66AB3" w:rsidTr="00C35580">
        <w:trPr>
          <w:cantSplit/>
          <w:trHeight w:val="1134"/>
          <w:tblHeader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b/>
                <w:bCs/>
                <w:sz w:val="20"/>
                <w:szCs w:val="28"/>
              </w:rPr>
            </w:pPr>
            <w:r w:rsidRPr="00A66AB3">
              <w:rPr>
                <w:b/>
                <w:bCs/>
                <w:sz w:val="20"/>
                <w:szCs w:val="28"/>
              </w:rPr>
              <w:t>Код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b/>
                <w:bCs/>
                <w:sz w:val="20"/>
                <w:szCs w:val="28"/>
              </w:rPr>
            </w:pPr>
            <w:r w:rsidRPr="00A66AB3">
              <w:rPr>
                <w:b/>
                <w:bCs/>
                <w:sz w:val="20"/>
                <w:szCs w:val="28"/>
              </w:rPr>
              <w:t>Код по приказу Минздрава России от 13.10.2017 №804н</w:t>
            </w:r>
          </w:p>
        </w:tc>
        <w:tc>
          <w:tcPr>
            <w:tcW w:w="552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b/>
                <w:bCs/>
                <w:sz w:val="20"/>
                <w:szCs w:val="28"/>
              </w:rPr>
            </w:pPr>
            <w:r w:rsidRPr="00A66AB3">
              <w:rPr>
                <w:b/>
                <w:bCs/>
                <w:sz w:val="20"/>
                <w:szCs w:val="28"/>
              </w:rPr>
              <w:t>Наименование услуг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b/>
                <w:bCs/>
                <w:sz w:val="20"/>
                <w:szCs w:val="28"/>
              </w:rPr>
            </w:pPr>
            <w:r w:rsidRPr="00A66AB3">
              <w:rPr>
                <w:b/>
                <w:bCs/>
                <w:sz w:val="20"/>
                <w:szCs w:val="28"/>
              </w:rPr>
              <w:t>Стоимость, руб.</w:t>
            </w:r>
          </w:p>
        </w:tc>
      </w:tr>
      <w:tr w:rsidR="00A66AB3" w:rsidRPr="00A66AB3" w:rsidTr="00A66AB3">
        <w:trPr>
          <w:trHeight w:val="667"/>
        </w:trPr>
        <w:tc>
          <w:tcPr>
            <w:tcW w:w="10490" w:type="dxa"/>
            <w:gridSpan w:val="4"/>
            <w:noWrap/>
            <w:vAlign w:val="center"/>
          </w:tcPr>
          <w:p w:rsidR="00AD01B2" w:rsidRPr="00A66AB3" w:rsidRDefault="00AD01B2" w:rsidP="000F2C66">
            <w:pPr>
              <w:spacing w:before="80" w:after="80"/>
              <w:jc w:val="center"/>
              <w:rPr>
                <w:b/>
                <w:bCs/>
                <w:szCs w:val="28"/>
              </w:rPr>
            </w:pPr>
            <w:r w:rsidRPr="00A66AB3">
              <w:rPr>
                <w:b/>
                <w:bCs/>
                <w:szCs w:val="28"/>
              </w:rPr>
              <w:t>01. КОНСУЛЬТАЦИИ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01.005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B01.004.001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врача-гастроэнтеролога первичный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tabs>
                <w:tab w:val="left" w:pos="195"/>
              </w:tabs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01.006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B01.004.001.001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врача-гастроэнтеролога первичный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01.007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B01.004.001.002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консультация) врача-гастроэнтеролога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01.008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B01.004.002.001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врача-гастроэнтеролога повторный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01.009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B01.004.002.002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врача-гастроэнтеролога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01.010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B01.004.002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консультация) врача-гастроэнтеролога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01.011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B01.008.001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</w:t>
            </w:r>
            <w:proofErr w:type="spellStart"/>
            <w:r w:rsidRPr="00A66AB3">
              <w:rPr>
                <w:szCs w:val="28"/>
              </w:rPr>
              <w:t>дерматовенеролога</w:t>
            </w:r>
            <w:proofErr w:type="spellEnd"/>
            <w:r w:rsidRPr="00A66AB3">
              <w:rPr>
                <w:szCs w:val="28"/>
              </w:rPr>
              <w:t xml:space="preserve">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01.012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B01.008.001.001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</w:t>
            </w:r>
            <w:proofErr w:type="spellStart"/>
            <w:r w:rsidRPr="00A66AB3">
              <w:rPr>
                <w:szCs w:val="28"/>
              </w:rPr>
              <w:t>дерматовенеролога</w:t>
            </w:r>
            <w:proofErr w:type="spellEnd"/>
            <w:r w:rsidRPr="00A66AB3">
              <w:rPr>
                <w:szCs w:val="28"/>
              </w:rPr>
              <w:t xml:space="preserve"> первичный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01.013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B01.008.002.002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</w:t>
            </w:r>
            <w:proofErr w:type="spellStart"/>
            <w:r w:rsidRPr="00A66AB3">
              <w:rPr>
                <w:szCs w:val="28"/>
              </w:rPr>
              <w:t>дерматовенеролога</w:t>
            </w:r>
            <w:proofErr w:type="spellEnd"/>
            <w:r w:rsidRPr="00A66AB3">
              <w:rPr>
                <w:szCs w:val="28"/>
              </w:rPr>
              <w:t xml:space="preserve">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95683A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01.014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B01.008.002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</w:t>
            </w:r>
            <w:proofErr w:type="spellStart"/>
            <w:r w:rsidRPr="00A66AB3">
              <w:rPr>
                <w:szCs w:val="28"/>
              </w:rPr>
              <w:t>дерматовенеролога</w:t>
            </w:r>
            <w:proofErr w:type="spellEnd"/>
            <w:r w:rsidRPr="00A66AB3">
              <w:rPr>
                <w:szCs w:val="28"/>
              </w:rPr>
              <w:t xml:space="preserve">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01.021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B01.015.001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врача-кардиолога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01.022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B01.015.001.001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врача-кардиолога первичный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01.023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B01.015.001.002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врача-кардиолога первичный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01.024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B01.015.002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врача-кардиолога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01.025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B01.015.002.001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врача-кардиолога повторный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01.026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B01.015.002.002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врача-кардиолога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01.027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B01.020.001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 по лечебной физкультуре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01.028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B01.020.001.001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 по лечебной физкультуре первичный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01.029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B01.020.001.002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 по лечебной физкультуре первичный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01.030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B01.020.005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 по лечебной физкультуре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01.031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B01.020.005.001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 по лечебной физкультуре повторный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01.032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B01.020.005.002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 по лечебной физкультуре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01.033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 мануальной терапии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01.034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B01.022.001.001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 мануальной терапии первичный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01.035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B01.022.001.002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 мануальной терапии первичный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01.036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 мануальной терапии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01.037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B01.022.002.001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 мануальной терапии повторный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01.038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B01.022.002.003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 мануальной терапии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01.039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B01.023.001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врача-невролога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01.040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B01.023.001.001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врача-невролога первичный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01.041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B01.023.001.002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врача-невролога первичный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01.042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B01.023.002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врача-невролога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01.043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B01.023.002.001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врача-невролога повторный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01.044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B01.023.002.002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врача-невролога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01.057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B01.037.001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врача-пульмонолога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01.058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B01.037.001.001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врача-пульмонолога первичный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01.059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B01.037.002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F96C88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врача-пульмонолога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01.060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B01.037.002.001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врача-пульмонолога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01.061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B01.040.001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врача-ревматолога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01.062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B01.040.001.001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врача-ревматолога первичный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01.063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B01.040.002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врача-ревматолога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01.064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B01.040.002.001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врача-ревматолога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01.065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Прием (осмотр, консультация ) врача- </w:t>
            </w:r>
            <w:proofErr w:type="spellStart"/>
            <w:r w:rsidRPr="00A66AB3">
              <w:rPr>
                <w:szCs w:val="28"/>
              </w:rPr>
              <w:t>рефлексотерапевта</w:t>
            </w:r>
            <w:proofErr w:type="spellEnd"/>
            <w:r w:rsidRPr="00A66AB3">
              <w:rPr>
                <w:szCs w:val="28"/>
              </w:rPr>
              <w:t xml:space="preserve"> первичный 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01.066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B01.041.001.001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Прием (осмотр, консультация ) врача- </w:t>
            </w:r>
            <w:proofErr w:type="spellStart"/>
            <w:r w:rsidRPr="00A66AB3">
              <w:rPr>
                <w:szCs w:val="28"/>
              </w:rPr>
              <w:t>рефлексотерапевта</w:t>
            </w:r>
            <w:proofErr w:type="spellEnd"/>
            <w:r w:rsidRPr="00A66AB3">
              <w:rPr>
                <w:szCs w:val="28"/>
              </w:rPr>
              <w:t xml:space="preserve"> первичный (к.м.н., заведующий </w:t>
            </w:r>
            <w:proofErr w:type="spellStart"/>
            <w:r w:rsidRPr="00A66AB3">
              <w:rPr>
                <w:szCs w:val="28"/>
              </w:rPr>
              <w:t>отеделением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01.067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B01.041.001.002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</w:t>
            </w:r>
            <w:proofErr w:type="spellStart"/>
            <w:r w:rsidRPr="00A66AB3">
              <w:rPr>
                <w:szCs w:val="28"/>
              </w:rPr>
              <w:t>рефлексотерапевта</w:t>
            </w:r>
            <w:proofErr w:type="spellEnd"/>
            <w:r w:rsidRPr="00A66AB3">
              <w:rPr>
                <w:szCs w:val="28"/>
              </w:rPr>
              <w:t xml:space="preserve">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01.069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Прием (осмотр, консультация ) врача- </w:t>
            </w:r>
            <w:proofErr w:type="spellStart"/>
            <w:r w:rsidRPr="00A66AB3">
              <w:rPr>
                <w:szCs w:val="28"/>
              </w:rPr>
              <w:t>рефлексотерапевта</w:t>
            </w:r>
            <w:proofErr w:type="spellEnd"/>
            <w:r w:rsidRPr="00A66AB3">
              <w:rPr>
                <w:szCs w:val="28"/>
              </w:rPr>
              <w:t xml:space="preserve"> повторный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01.070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B01.041.002.001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Прием (осмотр, консультация ) врача- </w:t>
            </w:r>
            <w:proofErr w:type="spellStart"/>
            <w:r w:rsidRPr="00A66AB3">
              <w:rPr>
                <w:szCs w:val="28"/>
              </w:rPr>
              <w:t>рефлексотерапевта</w:t>
            </w:r>
            <w:proofErr w:type="spellEnd"/>
            <w:r w:rsidRPr="00A66AB3">
              <w:rPr>
                <w:szCs w:val="28"/>
              </w:rPr>
              <w:t xml:space="preserve"> повторный (к.м.н., заведующий </w:t>
            </w:r>
            <w:proofErr w:type="spellStart"/>
            <w:r w:rsidRPr="00A66AB3">
              <w:rPr>
                <w:szCs w:val="28"/>
              </w:rPr>
              <w:t>отеделением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01.071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B01.041.002.002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</w:t>
            </w:r>
            <w:proofErr w:type="spellStart"/>
            <w:r w:rsidRPr="00A66AB3">
              <w:rPr>
                <w:szCs w:val="28"/>
              </w:rPr>
              <w:t>рефлексотерапевта</w:t>
            </w:r>
            <w:proofErr w:type="spellEnd"/>
            <w:r w:rsidRPr="00A66AB3">
              <w:rPr>
                <w:szCs w:val="28"/>
              </w:rPr>
              <w:t xml:space="preserve">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01.072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B01.047.001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врача-терапевта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01.073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B01.047.001.001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врача-терапевта первичный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01.074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B01.047.001.002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врача-терапевта первичный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01.075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B01.047.002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врача-терапевта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01.076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B01.047.002.001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врача-терапевта повторный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01.077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B01.047.002.002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врача-терапевта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01.078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B01.050.001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врача-травматолога-ортопеда первичный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01.079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B01.050.001.001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 травматолога –ортопеда первичный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01.080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B01.050.001.002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врача-травматолога –ортопеда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01.081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B01.050.002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 травматолога –ортопеда повторный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01.082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B01.050.002.001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 травматолога –ортопеда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01.083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B01.050.002.002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врача-травматолога –ортопеда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01.086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B01.053.001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врача-уролога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01.087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B01.053.001.001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врача-уролога первичный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01.088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B01.053.001.002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врача-уролога первичный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01.089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B01.053.002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врача-уролога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01.090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B01.053.002.001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врача-уролога повторный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01.091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B01.053.002.002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врача-уролога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01.092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B01.054.001.003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Осмотр (консультация ) врача-физиотерапевта 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01.093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B01.054.001.001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Осмотр (консультация ) врача-физиотерапевта 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01.094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B01.054.001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Осмотр (консультация) врача-физиотерапевта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01.095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B01.054.001.004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Осмотр (консультация ) врача-физиотерапевта повторный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01.096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B01.054.001.005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Осмотр (консультация ) врача-физиотерапевта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01.097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B01.054.001.002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Осмотр (консультация) врача-физиотерапевта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01.102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B01.058.001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врача-эндокринолога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01.103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B01.058.001.001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врача-эндокринолога первичный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01.104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B01.058.001.002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врача-эндокринолога первичный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01.105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B01.058.002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врача-эндокринолога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01.106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B01.058.002.001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врача-эндокринолога повторный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01.107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B01.058.002.002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 ) врача-эндокринолога повторный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01.109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B01.070.009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01.110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B01.070.009.001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(тестирование, консультация) медицинского психолога первичный (</w:t>
            </w:r>
            <w:proofErr w:type="spellStart"/>
            <w:r w:rsidRPr="00A66AB3">
              <w:rPr>
                <w:szCs w:val="28"/>
              </w:rPr>
              <w:t>д.псх.н</w:t>
            </w:r>
            <w:proofErr w:type="spellEnd"/>
            <w:r w:rsidRPr="00A66AB3">
              <w:rPr>
                <w:szCs w:val="28"/>
              </w:rPr>
              <w:t>.)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01.111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B01.070.009.002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(тестирование, консультация) медицинского психолога первичный (</w:t>
            </w:r>
            <w:proofErr w:type="spellStart"/>
            <w:r w:rsidRPr="00A66AB3">
              <w:rPr>
                <w:szCs w:val="28"/>
              </w:rPr>
              <w:t>к.псх.н</w:t>
            </w:r>
            <w:proofErr w:type="spellEnd"/>
            <w:r w:rsidRPr="00A66AB3">
              <w:rPr>
                <w:szCs w:val="28"/>
              </w:rPr>
              <w:t>.,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01.112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B01.070.009.003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(тестирование, консультация) медицинского психолога первичный (</w:t>
            </w:r>
            <w:proofErr w:type="spellStart"/>
            <w:r w:rsidRPr="00A66AB3">
              <w:rPr>
                <w:szCs w:val="28"/>
              </w:rPr>
              <w:t>к.псх.н</w:t>
            </w:r>
            <w:proofErr w:type="spellEnd"/>
            <w:r w:rsidRPr="00A66AB3">
              <w:rPr>
                <w:szCs w:val="28"/>
              </w:rPr>
              <w:t>.)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01.113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B01.070.009.004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(тестирование, консультация) медицинского психолога первичный (д.м.н.,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01.114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B01.070.010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01.115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B01.070.010.001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(тестирование, консультация) медицинского психолога повторный  (</w:t>
            </w:r>
            <w:proofErr w:type="spellStart"/>
            <w:r w:rsidRPr="00A66AB3">
              <w:rPr>
                <w:szCs w:val="28"/>
              </w:rPr>
              <w:t>д.м.н</w:t>
            </w:r>
            <w:proofErr w:type="spellEnd"/>
            <w:r w:rsidRPr="00A66AB3">
              <w:rPr>
                <w:szCs w:val="28"/>
              </w:rPr>
              <w:t>, профессора)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01.116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B01.070.010.002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(тестирование, консультация) медицинского психолога повторный  (</w:t>
            </w:r>
            <w:proofErr w:type="spellStart"/>
            <w:r w:rsidRPr="00A66AB3">
              <w:rPr>
                <w:szCs w:val="28"/>
              </w:rPr>
              <w:t>к.м.н</w:t>
            </w:r>
            <w:proofErr w:type="spellEnd"/>
            <w:r w:rsidRPr="00A66AB3">
              <w:rPr>
                <w:szCs w:val="28"/>
              </w:rPr>
              <w:t>, заведующий отделением)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01.117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B01.070.010.003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(тестирование, консультация) медицинского психолога повторный (</w:t>
            </w:r>
            <w:proofErr w:type="spellStart"/>
            <w:r w:rsidRPr="00A66AB3">
              <w:rPr>
                <w:szCs w:val="28"/>
              </w:rPr>
              <w:t>д.псх.н</w:t>
            </w:r>
            <w:proofErr w:type="spellEnd"/>
            <w:r w:rsidRPr="00A66AB3">
              <w:rPr>
                <w:szCs w:val="28"/>
              </w:rPr>
              <w:t>.)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01.118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B01.070.010.004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(тестирование, консультация) медицинского психолога повторный (</w:t>
            </w:r>
            <w:proofErr w:type="spellStart"/>
            <w:r w:rsidRPr="00A66AB3">
              <w:rPr>
                <w:szCs w:val="28"/>
              </w:rPr>
              <w:t>к.псх.н</w:t>
            </w:r>
            <w:proofErr w:type="spellEnd"/>
            <w:r w:rsidRPr="00A66AB3">
              <w:rPr>
                <w:szCs w:val="28"/>
              </w:rPr>
              <w:t>.)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01.119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B04.008.002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Профилактический прием (осмотр, консультация) врача-</w:t>
            </w:r>
            <w:proofErr w:type="spellStart"/>
            <w:r w:rsidRPr="00A66AB3">
              <w:rPr>
                <w:szCs w:val="28"/>
              </w:rPr>
              <w:t>дерматовенеролога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01.120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B04.020.002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Профилактический прием (осмотр, консультация) врача по лечебной физкультуре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01.122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B04.047.002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Профилактический прием (осмотр, консультация) врача-терапевта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01.123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B04.047.002, В04.029.002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Медицинское освидетельствование для справки в ГИБДД по форме № 003-В/у – водительская справка (Категория А, B)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01.125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01.126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01.129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B04.001.002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700,00</w:t>
            </w:r>
          </w:p>
        </w:tc>
      </w:tr>
      <w:tr w:rsidR="00A66AB3" w:rsidRPr="00A66AB3" w:rsidTr="00A66AB3">
        <w:trPr>
          <w:trHeight w:val="555"/>
        </w:trPr>
        <w:tc>
          <w:tcPr>
            <w:tcW w:w="10490" w:type="dxa"/>
            <w:gridSpan w:val="4"/>
            <w:noWrap/>
            <w:vAlign w:val="center"/>
            <w:hideMark/>
          </w:tcPr>
          <w:p w:rsidR="00114E24" w:rsidRPr="00A66AB3" w:rsidRDefault="00114E24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02. ГИНЕКОЛОГИЯ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02.001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A11.20.005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Получение влагалищного мазка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02.007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A11.20.024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Введение лекарственных препаратов </w:t>
            </w:r>
            <w:proofErr w:type="spellStart"/>
            <w:r w:rsidRPr="00A66AB3">
              <w:rPr>
                <w:szCs w:val="28"/>
              </w:rPr>
              <w:t>интравагинально</w:t>
            </w:r>
            <w:proofErr w:type="spellEnd"/>
            <w:r w:rsidRPr="00A66AB3">
              <w:rPr>
                <w:szCs w:val="28"/>
              </w:rPr>
              <w:t xml:space="preserve"> (без стоимости лекарственных препарата)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02.009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A14.20.001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Спринцевание влагалища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200,00</w:t>
            </w:r>
          </w:p>
        </w:tc>
      </w:tr>
      <w:tr w:rsidR="00A66AB3" w:rsidRPr="00A66AB3" w:rsidTr="00A66AB3">
        <w:trPr>
          <w:trHeight w:val="527"/>
        </w:trPr>
        <w:tc>
          <w:tcPr>
            <w:tcW w:w="10490" w:type="dxa"/>
            <w:gridSpan w:val="4"/>
            <w:noWrap/>
            <w:vAlign w:val="center"/>
            <w:hideMark/>
          </w:tcPr>
          <w:p w:rsidR="00114E24" w:rsidRPr="00A66AB3" w:rsidRDefault="00114E24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03. ДЕРМАТОЛОГИЯ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03.001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A01.01.002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Визуальное исследование в дерматологии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03.002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A03.01.001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Осмотр кожи под увеличением (</w:t>
            </w:r>
            <w:proofErr w:type="spellStart"/>
            <w:r w:rsidRPr="00A66AB3">
              <w:rPr>
                <w:szCs w:val="28"/>
              </w:rPr>
              <w:t>дерматоскопия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03.003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A24.01.005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Криомассаж</w:t>
            </w:r>
            <w:proofErr w:type="spellEnd"/>
            <w:r w:rsidRPr="00A66AB3">
              <w:rPr>
                <w:szCs w:val="28"/>
              </w:rPr>
              <w:t xml:space="preserve"> кожи (1 зона)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03.004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A11.01.010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Инъекционное введение лекарственных препаратов в очаг поражения кожи (</w:t>
            </w:r>
            <w:proofErr w:type="spellStart"/>
            <w:r w:rsidRPr="00A66AB3">
              <w:rPr>
                <w:szCs w:val="28"/>
              </w:rPr>
              <w:t>плазмотерапия</w:t>
            </w:r>
            <w:proofErr w:type="spellEnd"/>
            <w:r w:rsidRPr="00A66AB3">
              <w:rPr>
                <w:szCs w:val="28"/>
              </w:rPr>
              <w:t xml:space="preserve"> (1 пробирка))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03.005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Внутримышечное введение лекарственных препаратов (аутогемотерапия)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03.006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A16.01.017.001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Удаление доброкачественных новообразований кожи методом электрокоагуляции (</w:t>
            </w:r>
            <w:proofErr w:type="spellStart"/>
            <w:r w:rsidRPr="00A66AB3">
              <w:rPr>
                <w:szCs w:val="28"/>
              </w:rPr>
              <w:t>интрадермального</w:t>
            </w:r>
            <w:proofErr w:type="spellEnd"/>
            <w:r w:rsidRPr="00A66AB3">
              <w:rPr>
                <w:szCs w:val="28"/>
              </w:rPr>
              <w:t xml:space="preserve"> и пигментного </w:t>
            </w:r>
            <w:proofErr w:type="spellStart"/>
            <w:r w:rsidRPr="00A66AB3">
              <w:rPr>
                <w:szCs w:val="28"/>
              </w:rPr>
              <w:t>невуса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фибропапилломы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дерматофибромы</w:t>
            </w:r>
            <w:proofErr w:type="spellEnd"/>
            <w:r w:rsidRPr="00A66AB3">
              <w:rPr>
                <w:szCs w:val="28"/>
              </w:rPr>
              <w:t>, кавернозные ангиомы размером до 0,5 см)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3 000,00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03.007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A16.01.017.002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Удаление доброкачественных новообразований кожи методом электрокоагуляции (</w:t>
            </w:r>
            <w:proofErr w:type="spellStart"/>
            <w:r w:rsidRPr="00A66AB3">
              <w:rPr>
                <w:szCs w:val="28"/>
              </w:rPr>
              <w:t>интрадермального</w:t>
            </w:r>
            <w:proofErr w:type="spellEnd"/>
            <w:r w:rsidRPr="00A66AB3">
              <w:rPr>
                <w:szCs w:val="28"/>
              </w:rPr>
              <w:t xml:space="preserve"> и пигментного </w:t>
            </w:r>
            <w:proofErr w:type="spellStart"/>
            <w:r w:rsidRPr="00A66AB3">
              <w:rPr>
                <w:szCs w:val="28"/>
              </w:rPr>
              <w:t>невуса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фибропапилломы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дерматофибромы</w:t>
            </w:r>
            <w:proofErr w:type="spellEnd"/>
            <w:r w:rsidRPr="00A66AB3">
              <w:rPr>
                <w:szCs w:val="28"/>
              </w:rPr>
              <w:t>, кавернозные ангиомы размером свыше 0,5 см)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4 500,00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03.008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A16.01.017.003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Удаление доброкачественных новообразований кожи методом электрокоагуляции </w:t>
            </w:r>
            <w:proofErr w:type="spellStart"/>
            <w:r w:rsidRPr="00A66AB3">
              <w:rPr>
                <w:szCs w:val="28"/>
              </w:rPr>
              <w:t>кератомы</w:t>
            </w:r>
            <w:proofErr w:type="spellEnd"/>
            <w:r w:rsidRPr="00A66AB3">
              <w:rPr>
                <w:szCs w:val="28"/>
              </w:rPr>
              <w:t xml:space="preserve"> размером до 0,5 см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03.009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A16.01.017.004</w:t>
            </w:r>
          </w:p>
        </w:tc>
        <w:tc>
          <w:tcPr>
            <w:tcW w:w="5528" w:type="dxa"/>
            <w:vAlign w:val="bottom"/>
            <w:hideMark/>
          </w:tcPr>
          <w:p w:rsidR="00792360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Удаление доброкачественных новообразований кожи методом электрокоагуляции </w:t>
            </w:r>
            <w:proofErr w:type="spellStart"/>
            <w:r w:rsidRPr="00A66AB3">
              <w:rPr>
                <w:szCs w:val="28"/>
              </w:rPr>
              <w:t>кератомы</w:t>
            </w:r>
            <w:proofErr w:type="spellEnd"/>
            <w:r w:rsidRPr="00A66AB3">
              <w:rPr>
                <w:szCs w:val="28"/>
              </w:rPr>
              <w:t xml:space="preserve"> размером свыше 0,5 см</w:t>
            </w:r>
          </w:p>
          <w:p w:rsidR="00C35580" w:rsidRDefault="00C35580" w:rsidP="000F2C66">
            <w:pPr>
              <w:spacing w:before="80" w:after="80"/>
              <w:jc w:val="left"/>
              <w:rPr>
                <w:szCs w:val="28"/>
              </w:rPr>
            </w:pPr>
          </w:p>
          <w:p w:rsidR="00C35580" w:rsidRPr="00A66AB3" w:rsidRDefault="00C3558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2 000,00</w:t>
            </w:r>
          </w:p>
        </w:tc>
      </w:tr>
      <w:tr w:rsidR="00A66AB3" w:rsidRPr="00A66AB3" w:rsidTr="00A66AB3">
        <w:trPr>
          <w:trHeight w:val="108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03.010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A16.01.017.005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Удаление доброкачественных новообразований кожи методом электрокоагуляции (папилломы, </w:t>
            </w:r>
            <w:proofErr w:type="spellStart"/>
            <w:r w:rsidRPr="00A66AB3">
              <w:rPr>
                <w:szCs w:val="28"/>
              </w:rPr>
              <w:t>миллиума</w:t>
            </w:r>
            <w:proofErr w:type="spellEnd"/>
            <w:r w:rsidRPr="00A66AB3">
              <w:rPr>
                <w:szCs w:val="28"/>
              </w:rPr>
              <w:t xml:space="preserve">, элемента контагиозного моллюска, бородавки, ангиомы, </w:t>
            </w:r>
            <w:proofErr w:type="spellStart"/>
            <w:r w:rsidRPr="00A66AB3">
              <w:rPr>
                <w:szCs w:val="28"/>
              </w:rPr>
              <w:t>телеангиэктазии</w:t>
            </w:r>
            <w:proofErr w:type="spellEnd"/>
            <w:r w:rsidRPr="00A66AB3">
              <w:rPr>
                <w:szCs w:val="28"/>
              </w:rPr>
              <w:t xml:space="preserve"> (на веках и в области гениталий 1 элемент)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750,00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03.011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A16.01.017.006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Удаление доброкачественных новообразований кожи методом электрокоагуляции (папилломы, </w:t>
            </w:r>
            <w:proofErr w:type="spellStart"/>
            <w:r w:rsidRPr="00A66AB3">
              <w:rPr>
                <w:szCs w:val="28"/>
              </w:rPr>
              <w:t>миллиума</w:t>
            </w:r>
            <w:proofErr w:type="spellEnd"/>
            <w:r w:rsidRPr="00A66AB3">
              <w:rPr>
                <w:szCs w:val="28"/>
              </w:rPr>
              <w:t xml:space="preserve">, элемента контагиозного моллюска, бородавки, ангиомы, </w:t>
            </w:r>
            <w:proofErr w:type="spellStart"/>
            <w:r w:rsidRPr="00A66AB3">
              <w:rPr>
                <w:szCs w:val="28"/>
              </w:rPr>
              <w:t>телеангиэктазии</w:t>
            </w:r>
            <w:proofErr w:type="spellEnd"/>
            <w:r w:rsidRPr="00A66AB3">
              <w:rPr>
                <w:szCs w:val="28"/>
              </w:rPr>
              <w:t xml:space="preserve"> 1 элемент)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03.012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A16.01.017.007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Удаление доброкачественных новообразований кожи методом электрокоагуляции (расширенных сосудов кожи лица 1 зона)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03.013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A14.01.009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Удаление </w:t>
            </w:r>
            <w:proofErr w:type="spellStart"/>
            <w:r w:rsidRPr="00A66AB3">
              <w:rPr>
                <w:szCs w:val="28"/>
              </w:rPr>
              <w:t>камедонов</w:t>
            </w:r>
            <w:proofErr w:type="spellEnd"/>
            <w:r w:rsidRPr="00A66AB3">
              <w:rPr>
                <w:szCs w:val="28"/>
              </w:rPr>
              <w:t xml:space="preserve"> кожи (1 элемент)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350,00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03.014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A24.01.004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Криодеструкция</w:t>
            </w:r>
            <w:proofErr w:type="spellEnd"/>
            <w:r w:rsidRPr="00A66AB3">
              <w:rPr>
                <w:szCs w:val="28"/>
              </w:rPr>
              <w:t xml:space="preserve"> кожи (папилломы, контагиозный моллюск, бородавки на веках и в области гениталий 1 элемент)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03.015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A24.01.004.001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Криодеструкция</w:t>
            </w:r>
            <w:proofErr w:type="spellEnd"/>
            <w:r w:rsidRPr="00A66AB3">
              <w:rPr>
                <w:szCs w:val="28"/>
              </w:rPr>
              <w:t xml:space="preserve"> кожи (папилломы, контагиозный моллюск, бородавки 1 элемент)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03.016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A24.01.004.002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Криодеструкция</w:t>
            </w:r>
            <w:proofErr w:type="spellEnd"/>
            <w:r w:rsidRPr="00A66AB3">
              <w:rPr>
                <w:szCs w:val="28"/>
              </w:rPr>
              <w:t xml:space="preserve"> кожи (</w:t>
            </w:r>
            <w:proofErr w:type="spellStart"/>
            <w:r w:rsidRPr="00A66AB3">
              <w:rPr>
                <w:szCs w:val="28"/>
              </w:rPr>
              <w:t>кератомы</w:t>
            </w:r>
            <w:proofErr w:type="spellEnd"/>
            <w:r w:rsidRPr="00A66AB3">
              <w:rPr>
                <w:szCs w:val="28"/>
              </w:rPr>
              <w:t xml:space="preserve"> размером до 0,5 см)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03.017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A24.01.004.003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Криодеструкция</w:t>
            </w:r>
            <w:proofErr w:type="spellEnd"/>
            <w:r w:rsidRPr="00A66AB3">
              <w:rPr>
                <w:szCs w:val="28"/>
              </w:rPr>
              <w:t xml:space="preserve"> кожи (</w:t>
            </w:r>
            <w:proofErr w:type="spellStart"/>
            <w:r w:rsidRPr="00A66AB3">
              <w:rPr>
                <w:szCs w:val="28"/>
              </w:rPr>
              <w:t>кератомы</w:t>
            </w:r>
            <w:proofErr w:type="spellEnd"/>
            <w:r w:rsidRPr="00A66AB3">
              <w:rPr>
                <w:szCs w:val="28"/>
              </w:rPr>
              <w:t xml:space="preserve"> размером свыше 0,5 см)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2 000,00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03.018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A11.01.010.001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Инъекционное введение лекарственных препаратов в очаг поражения кожи (раствор </w:t>
            </w:r>
            <w:proofErr w:type="spellStart"/>
            <w:r w:rsidRPr="00A66AB3">
              <w:rPr>
                <w:szCs w:val="28"/>
              </w:rPr>
              <w:t>линкомецина</w:t>
            </w:r>
            <w:proofErr w:type="spellEnd"/>
            <w:r w:rsidRPr="00A66AB3">
              <w:rPr>
                <w:szCs w:val="28"/>
              </w:rPr>
              <w:t xml:space="preserve">, кремния, витамины группы В и </w:t>
            </w:r>
            <w:proofErr w:type="spellStart"/>
            <w:r w:rsidRPr="00A66AB3">
              <w:rPr>
                <w:szCs w:val="28"/>
              </w:rPr>
              <w:t>др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A66AB3" w:rsidRPr="00A66AB3" w:rsidTr="00A66AB3">
        <w:trPr>
          <w:trHeight w:val="603"/>
        </w:trPr>
        <w:tc>
          <w:tcPr>
            <w:tcW w:w="10490" w:type="dxa"/>
            <w:gridSpan w:val="4"/>
            <w:noWrap/>
            <w:vAlign w:val="center"/>
            <w:hideMark/>
          </w:tcPr>
          <w:p w:rsidR="00114E24" w:rsidRPr="00A66AB3" w:rsidRDefault="00114E24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07. ПСИХОЛОГИЯ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07.002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A13.29.002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Клинико-социальная трудотерапия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07.006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A13.29.008.001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Индивидуальная психотерапия (1 сеанс)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07.007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A13.29.008.002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Групповая психотерапия (1 сеанс)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07.008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A13.29.019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Арттерапия</w:t>
            </w:r>
            <w:proofErr w:type="spellEnd"/>
            <w:r w:rsidRPr="00A66AB3">
              <w:rPr>
                <w:szCs w:val="28"/>
              </w:rPr>
              <w:t xml:space="preserve"> (1 сеанс)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250,00</w:t>
            </w:r>
          </w:p>
        </w:tc>
      </w:tr>
      <w:tr w:rsidR="00A66AB3" w:rsidRPr="00A66AB3" w:rsidTr="00A66AB3">
        <w:trPr>
          <w:trHeight w:val="633"/>
        </w:trPr>
        <w:tc>
          <w:tcPr>
            <w:tcW w:w="10490" w:type="dxa"/>
            <w:gridSpan w:val="4"/>
            <w:noWrap/>
            <w:vAlign w:val="center"/>
            <w:hideMark/>
          </w:tcPr>
          <w:p w:rsidR="00114E24" w:rsidRPr="00A66AB3" w:rsidRDefault="00114E24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09. ТРАВМАТОЛОГИЯ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09.002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A23.30.001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Пособие по подбору ортопедических стелек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lastRenderedPageBreak/>
              <w:t>10. УРОЛОГИЯ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10.002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A17.21.003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Ректальное воздействие магнитными полями при заболеваниях мужских половых органов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10.003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A17.30.010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Вакуумное воздействие (ЛОД)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10.004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A21.21.001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простаты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17.045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A22.21.004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Ректальное воздействие ультразвуком при заболеваниях мужских половых органов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487"/>
        </w:trPr>
        <w:tc>
          <w:tcPr>
            <w:tcW w:w="10490" w:type="dxa"/>
            <w:gridSpan w:val="4"/>
            <w:noWrap/>
            <w:vAlign w:val="center"/>
            <w:hideMark/>
          </w:tcPr>
          <w:p w:rsidR="00114E24" w:rsidRPr="00A66AB3" w:rsidRDefault="00114E24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12. БАЛЬНЕОЛОГИЯ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12.003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A17.30.022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Гидрогальванические</w:t>
            </w:r>
            <w:proofErr w:type="spellEnd"/>
            <w:r w:rsidRPr="00A66AB3">
              <w:rPr>
                <w:szCs w:val="28"/>
              </w:rPr>
              <w:t xml:space="preserve"> ванны общие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12.004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A17.30.023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Гидрогальванические</w:t>
            </w:r>
            <w:proofErr w:type="spellEnd"/>
            <w:r w:rsidRPr="00A66AB3">
              <w:rPr>
                <w:szCs w:val="28"/>
              </w:rPr>
              <w:t xml:space="preserve"> ванны камерные для конечностей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12.006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A20.03.002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парафином (</w:t>
            </w:r>
            <w:proofErr w:type="spellStart"/>
            <w:r w:rsidRPr="00A66AB3">
              <w:rPr>
                <w:szCs w:val="28"/>
              </w:rPr>
              <w:t>бишолин</w:t>
            </w:r>
            <w:proofErr w:type="spellEnd"/>
            <w:r w:rsidRPr="00A66AB3">
              <w:rPr>
                <w:szCs w:val="28"/>
              </w:rPr>
              <w:t>) при заболеваниях костной системы (1 зона)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12.007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A20.20.001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лечебной грязью при заболеваниях женских половых органов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12.008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A20.23.002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Воздействие парафином (озокеритом, </w:t>
            </w:r>
            <w:proofErr w:type="spellStart"/>
            <w:r w:rsidRPr="00A66AB3">
              <w:rPr>
                <w:szCs w:val="28"/>
              </w:rPr>
              <w:t>бишолин</w:t>
            </w:r>
            <w:proofErr w:type="spellEnd"/>
            <w:r w:rsidRPr="00A66AB3">
              <w:rPr>
                <w:szCs w:val="28"/>
              </w:rPr>
              <w:t>) при заболеваниях центральной нервной системы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12.010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A20.24.001.001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Грязелечение заболеваний периферической нервной системы (Аппликация лечебной грязи «высокие перчатки»(1 зона)\или «сапоги»(1 зона)\или на мелкие суставы (2 сустава)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12.011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A20.24.001.002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Грязелечение заболеваний периферической нервной системы (Аппликация лечебной грязи «высокие перчатки»(2 зоны)\или «сапоги» (2 зоны)\или на крупные суставы (2 сустава)\или «трусы»)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12.012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A20.24.001.003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Грязелечение заболеваний периферической нервной системы (Аппликация лечебной грязи «носки» (1 зона)\ или «перчатки» (1 зона)\или на мелкие суставы(1 сустав)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12.013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A20.24.001.004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Грязелечение заболеваний периферической нервной системы (Аппликация лечебной грязи «носки» (2 зоны)\или «перчатки» (2 зоны)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12.014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A20.24.001.005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Грязелечение заболеваний периферической нервной системы (Аппликация лечебной грязи «спина»)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12.015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A20.24.001.006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Грязелечение заболеваний периферической нервной системы (Аппликация лечебной грязи на крупные суставы (1 сустав)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12.016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A20.24.002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Парафинотерапия заболеваний периферической нервной системы (</w:t>
            </w:r>
            <w:proofErr w:type="spellStart"/>
            <w:r w:rsidRPr="00A66AB3">
              <w:rPr>
                <w:szCs w:val="28"/>
              </w:rPr>
              <w:t>бишолин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12.017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A20.24.002.001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парафином (</w:t>
            </w:r>
            <w:proofErr w:type="spellStart"/>
            <w:r w:rsidRPr="00A66AB3">
              <w:rPr>
                <w:szCs w:val="28"/>
              </w:rPr>
              <w:t>бишолин</w:t>
            </w:r>
            <w:proofErr w:type="spellEnd"/>
            <w:r w:rsidRPr="00A66AB3">
              <w:rPr>
                <w:szCs w:val="28"/>
              </w:rPr>
              <w:t>) на кисти или стопы (парафиновая ванночка)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12.020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Ванны минеральные лечебные (общие рапные)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12.021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Ванны сероводородные лечебные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12.023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Ванны газовые лечебные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12.024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Ванны ароматические лечебные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12.025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Ванны лекарственные лечебные (кремнистые, хвойные, </w:t>
            </w:r>
            <w:proofErr w:type="spellStart"/>
            <w:r w:rsidRPr="00A66AB3">
              <w:rPr>
                <w:szCs w:val="28"/>
              </w:rPr>
              <w:t>бишафитные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12.026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Ванны контрастные лечебные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12.027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A20.30.008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Ванны вихревые лечебные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12.028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A20.30.009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Ванны местные (2-4х камерные) лечебные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12.029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A20.30.010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Подводный душ-массаж лечебный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12.031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A20.30.011.001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Душ лечебный (циркулярный, веерный, дождевой, и восходящий)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12.032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A20.30.011.002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Душ лечебный (</w:t>
            </w:r>
            <w:proofErr w:type="spellStart"/>
            <w:r w:rsidRPr="00A66AB3">
              <w:rPr>
                <w:szCs w:val="28"/>
              </w:rPr>
              <w:t>шарко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12.033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A20.30.015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Воздействие </w:t>
            </w:r>
            <w:proofErr w:type="spellStart"/>
            <w:r w:rsidRPr="00A66AB3">
              <w:rPr>
                <w:szCs w:val="28"/>
              </w:rPr>
              <w:t>нафталаном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12.034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A20.30.015.001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Воздействие </w:t>
            </w:r>
            <w:proofErr w:type="spellStart"/>
            <w:r w:rsidRPr="00A66AB3">
              <w:rPr>
                <w:szCs w:val="28"/>
              </w:rPr>
              <w:t>нафталаном</w:t>
            </w:r>
            <w:proofErr w:type="spellEnd"/>
            <w:r w:rsidRPr="00A66AB3">
              <w:rPr>
                <w:szCs w:val="28"/>
              </w:rPr>
              <w:t xml:space="preserve"> («Воротник»)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12.035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A20.30.015.002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Воздействие </w:t>
            </w:r>
            <w:proofErr w:type="spellStart"/>
            <w:r w:rsidRPr="00A66AB3">
              <w:rPr>
                <w:szCs w:val="28"/>
              </w:rPr>
              <w:t>нафталаном</w:t>
            </w:r>
            <w:proofErr w:type="spellEnd"/>
            <w:r w:rsidRPr="00A66AB3">
              <w:rPr>
                <w:szCs w:val="28"/>
              </w:rPr>
              <w:t xml:space="preserve"> («Трусы», «</w:t>
            </w:r>
            <w:proofErr w:type="spellStart"/>
            <w:r w:rsidRPr="00A66AB3">
              <w:rPr>
                <w:szCs w:val="28"/>
              </w:rPr>
              <w:t>Полубрюки</w:t>
            </w:r>
            <w:proofErr w:type="spellEnd"/>
            <w:r w:rsidRPr="00A66AB3">
              <w:rPr>
                <w:szCs w:val="28"/>
              </w:rPr>
              <w:t>»)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12.036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A20.30.015.003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Воздействие </w:t>
            </w:r>
            <w:proofErr w:type="spellStart"/>
            <w:r w:rsidRPr="00A66AB3">
              <w:rPr>
                <w:szCs w:val="28"/>
              </w:rPr>
              <w:t>нафталаном</w:t>
            </w:r>
            <w:proofErr w:type="spellEnd"/>
            <w:r w:rsidRPr="00A66AB3">
              <w:rPr>
                <w:szCs w:val="28"/>
              </w:rPr>
              <w:t xml:space="preserve"> (1 зона позвоночника)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12.037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A20.30.015.004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Воздействие </w:t>
            </w:r>
            <w:proofErr w:type="spellStart"/>
            <w:r w:rsidRPr="00A66AB3">
              <w:rPr>
                <w:szCs w:val="28"/>
              </w:rPr>
              <w:t>нафталаном</w:t>
            </w:r>
            <w:proofErr w:type="spellEnd"/>
            <w:r w:rsidRPr="00A66AB3">
              <w:rPr>
                <w:szCs w:val="28"/>
              </w:rPr>
              <w:t xml:space="preserve"> (на крупный сустав (1 сустав))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12.038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A20.30.015.005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Воздействие </w:t>
            </w:r>
            <w:proofErr w:type="spellStart"/>
            <w:r w:rsidRPr="00A66AB3">
              <w:rPr>
                <w:szCs w:val="28"/>
              </w:rPr>
              <w:t>нафталаном</w:t>
            </w:r>
            <w:proofErr w:type="spellEnd"/>
            <w:r w:rsidRPr="00A66AB3">
              <w:rPr>
                <w:szCs w:val="28"/>
              </w:rPr>
              <w:t xml:space="preserve"> (на крупный сустав (2 сустава))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12.039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A20.30.015.006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Воздействие </w:t>
            </w:r>
            <w:proofErr w:type="spellStart"/>
            <w:r w:rsidRPr="00A66AB3">
              <w:rPr>
                <w:szCs w:val="28"/>
              </w:rPr>
              <w:t>нафталаном</w:t>
            </w:r>
            <w:proofErr w:type="spellEnd"/>
            <w:r w:rsidRPr="00A66AB3">
              <w:rPr>
                <w:szCs w:val="28"/>
              </w:rPr>
              <w:t xml:space="preserve"> (на мелкий сустав  (1 сустав))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12.040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A20.30.015.007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Воздействие </w:t>
            </w:r>
            <w:proofErr w:type="spellStart"/>
            <w:r w:rsidRPr="00A66AB3">
              <w:rPr>
                <w:szCs w:val="28"/>
              </w:rPr>
              <w:t>нафталаном</w:t>
            </w:r>
            <w:proofErr w:type="spellEnd"/>
            <w:r w:rsidRPr="00A66AB3">
              <w:rPr>
                <w:szCs w:val="28"/>
              </w:rPr>
              <w:t xml:space="preserve"> (на мелкий сустав  (2 сустава))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12.041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A20.30.018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Спелеовоздействие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12.043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A20.30.022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Ванны суховоздушные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12.044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A20.30.030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Ванны воздушно-пузырьковые (жемчужные)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12.047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A20.30.038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Иодобромная</w:t>
            </w:r>
            <w:proofErr w:type="spellEnd"/>
            <w:r w:rsidRPr="00A66AB3">
              <w:rPr>
                <w:szCs w:val="28"/>
              </w:rPr>
              <w:t xml:space="preserve"> ванна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632"/>
        </w:trPr>
        <w:tc>
          <w:tcPr>
            <w:tcW w:w="10490" w:type="dxa"/>
            <w:gridSpan w:val="4"/>
            <w:noWrap/>
            <w:vAlign w:val="center"/>
            <w:hideMark/>
          </w:tcPr>
          <w:p w:rsidR="00114E24" w:rsidRPr="00A66AB3" w:rsidRDefault="00114E24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13. ЛЕЧЕБНАЯ ФИЗКУЛЬТУРА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13.002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A19.03.001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Лечебная физкультура при травме позвоночника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13.003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A19.03.001.001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Групповое занятие лечебной физкультурой при травме позвоночника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13.007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A19.03.002.001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1 100,00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13.008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A19.03.002.002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13.011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A19.03.003.001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Индивидуальное занятие лечебной физкультурой при переломе костей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13.012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A19.03.003.002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Групповое занятие лечебной физкультурой при переломе костей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13.017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A19.04.001.001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13.018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A19.04.001.002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13.022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A19.09.001.001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Индивидуальное занятие лечебной физкультурой при заболеваниях бронхолегочной системы (МАЛОГРУППОВОЕ)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870,00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13.024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A19.12.001.001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Индивидуальное занятие лечебной физкультурой при заболеваниях крупных кровеносных сосудов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13.025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A19.12.001.002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Групповое занятие лечебной физкультурой при заболеваниях крупных кровеносных сосудов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13.027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A19.23.002.013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Терренное</w:t>
            </w:r>
            <w:proofErr w:type="spellEnd"/>
            <w:r w:rsidRPr="00A66AB3">
              <w:rPr>
                <w:szCs w:val="28"/>
              </w:rPr>
              <w:t xml:space="preserve"> лечение (лечение ходьбой)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13.028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A19.23.002.014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750,00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13.029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A19.23.002.015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13.033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A19.24.001.001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Индивидуальное занятие при заболеваниях периферической нервной системы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13.034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A19.24.001.002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13.035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A19.30.006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Механотерапия (тренажеры: ARTROMOT, EN-DINAMIK)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13.036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A19.30.006.001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Роботизированная механотерапия (тренажеры: C-MILL, АРМЕО)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13.037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A19.30.006.002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Роботизированная механотерапия (тренажеры: CONTREX. EXO-ATLET)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1 750,00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13.039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A19.30.007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Лечебная физкультура с использованием тренажера (тренажеры: </w:t>
            </w:r>
            <w:proofErr w:type="spellStart"/>
            <w:r w:rsidRPr="00A66AB3">
              <w:rPr>
                <w:szCs w:val="28"/>
              </w:rPr>
              <w:t>Имитрон</w:t>
            </w:r>
            <w:proofErr w:type="spellEnd"/>
            <w:r w:rsidRPr="00A66AB3">
              <w:rPr>
                <w:szCs w:val="28"/>
              </w:rPr>
              <w:t>, Велотренажеры, Эллипс, KARDIOMED)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13.040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A19.30.011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Тренировка с биологической обратной связью по опорной реакции (</w:t>
            </w:r>
            <w:proofErr w:type="spellStart"/>
            <w:r w:rsidRPr="00A66AB3">
              <w:rPr>
                <w:szCs w:val="28"/>
              </w:rPr>
              <w:t>Стабилан</w:t>
            </w:r>
            <w:proofErr w:type="spellEnd"/>
            <w:r w:rsidRPr="00A66AB3">
              <w:rPr>
                <w:szCs w:val="28"/>
              </w:rPr>
              <w:t>, КОБС, TECNOBODY PRO-KIN, DAVID, THERA-TRAINER)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650,00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13.045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A19.23.002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Индивидуальное занятие лечебной физкультурой при заболеваниях центральной нервной системы (с маломобильными)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1 150,00</w:t>
            </w:r>
          </w:p>
        </w:tc>
      </w:tr>
      <w:tr w:rsidR="00A66AB3" w:rsidRPr="00A66AB3" w:rsidTr="00A66AB3">
        <w:trPr>
          <w:trHeight w:val="451"/>
        </w:trPr>
        <w:tc>
          <w:tcPr>
            <w:tcW w:w="10490" w:type="dxa"/>
            <w:gridSpan w:val="4"/>
            <w:noWrap/>
            <w:vAlign w:val="center"/>
            <w:hideMark/>
          </w:tcPr>
          <w:p w:rsidR="00114E24" w:rsidRPr="00A66AB3" w:rsidRDefault="00114E24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14. МАНУАЛЬНАЯ ТЕРАПИЯ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14.001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A21.04.001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Мануальная терапия при заболеваниях суставов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14.002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A21.09.003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Мануальная терапия при заболеваниях нижних дыхательных путей и легочной ткани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14.003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A21.13.003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Мануальная терапия при заболеваниях периферических сосудов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14.004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A21.16.003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Мануальная терапия при заболеваниях пищевода, желудка и двенадцатиперстной кишки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14.005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A21.23.003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14.006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A21.03.004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Мануальная терапия при заболеваниях костной системы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14.007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A21.24.001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15. МАССАЖ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15.001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Общий массаж медицинский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15.002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лица медицинский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15.003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шеи медицинский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15.004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A21.01.003.001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воротниковой области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15.005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верхней конечности медицинский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15.006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A21.01.004.002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плечевого сустава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15.007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A21.01.004.003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локтевого сустава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15.008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A21.01.004.004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лучезапястного сустава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15.009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волосистой части головы медицинский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15.010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Вакуумный массаж кожи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15.011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нижней конечности медицинский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15.012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A21.01.009.002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тазобедренного сустава и ягодичной области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15.013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A21.01.009.003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коленного сустава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15.014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A21.01.009.004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голеностопного сустава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15.015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A21.01.009.005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стопы и голени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15.016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A21.03.001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при переломе костей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890,00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15.017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A21.03.002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при заболеваниях позвоночника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1 100,00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15.018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A21.03.002.001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пояснично-крестцовой области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15.019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A21.03.007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спины медицинский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15.020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A21.09.002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при хронических неспецифических заболеваниях легких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1 330,00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15.021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A21.10.002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при заболеваниях сердца и перикарда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15.022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A21.12.001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при заболеваниях крупных кровеносных сосудов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15.024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A21.30.001</w:t>
            </w:r>
          </w:p>
        </w:tc>
        <w:tc>
          <w:tcPr>
            <w:tcW w:w="5528" w:type="dxa"/>
            <w:vAlign w:val="bottom"/>
            <w:hideMark/>
          </w:tcPr>
          <w:p w:rsidR="00792360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передней брюшной стенки медицинский</w:t>
            </w:r>
          </w:p>
          <w:p w:rsidR="00C35580" w:rsidRPr="00A66AB3" w:rsidRDefault="00C3558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15.025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A21.30.005</w:t>
            </w:r>
          </w:p>
        </w:tc>
        <w:tc>
          <w:tcPr>
            <w:tcW w:w="5528" w:type="dxa"/>
            <w:vAlign w:val="bottom"/>
            <w:hideMark/>
          </w:tcPr>
          <w:p w:rsidR="00792360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грудной клетки медицинский</w:t>
            </w:r>
          </w:p>
          <w:p w:rsidR="00C35580" w:rsidRPr="00A66AB3" w:rsidRDefault="00C3558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lastRenderedPageBreak/>
              <w:t>16. РЕФЛЕКСОТЕРАПИЯ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16.001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A21.13.001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при заболеваниях периферических сосудов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16.004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A14.05.001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Постановка пиявок (за одну пиявку)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1 150,00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16.005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Электропунктура и электропунктура в рефлексотерапии (1поле), 1 процедура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16.006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16.009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A21.03.003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костной системы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16.010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A21.05.001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16.011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A21.08.001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верхних дыхательных путей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16.012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A21.09.001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16.013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A21.10.004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сердца и перикарда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16.014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A21.12.003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крупных кровеносных сосудов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16.015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A21.14.002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печени, желчевыводящих путей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16.016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A21.15.001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поджелудочной железы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16.017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A21.16.001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16.018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A21.20.003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женских половых органов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16.019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A21.21.002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мужских половых органов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16.020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A21.22.002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желез внутренней секреции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16.021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A21.23.002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центральной нервной системы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16.022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A21.24.002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16.023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A21.24.004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Массаж при заболеваниях периферической нервной системы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16.024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A21.25.001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органа слуха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16.025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A21.26.003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органа зрения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16.026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A21.28.001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17. ФИЗИОТЕРАПИЯ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17.001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A11.09.007.001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Ингаляторное введение лекарственных препаратов через </w:t>
            </w:r>
            <w:proofErr w:type="spellStart"/>
            <w:r w:rsidRPr="00A66AB3">
              <w:rPr>
                <w:szCs w:val="28"/>
              </w:rPr>
              <w:t>небулайзер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17.002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A11.09.007.002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Ингаляторное введение лекарственных препаратов через </w:t>
            </w:r>
            <w:proofErr w:type="spellStart"/>
            <w:r w:rsidRPr="00A66AB3">
              <w:rPr>
                <w:szCs w:val="28"/>
              </w:rPr>
              <w:t>небулайзер</w:t>
            </w:r>
            <w:proofErr w:type="spellEnd"/>
            <w:r w:rsidRPr="00A66AB3">
              <w:rPr>
                <w:szCs w:val="28"/>
              </w:rPr>
              <w:t xml:space="preserve"> (</w:t>
            </w:r>
            <w:proofErr w:type="spellStart"/>
            <w:r w:rsidRPr="00A66AB3">
              <w:rPr>
                <w:szCs w:val="28"/>
              </w:rPr>
              <w:t>аромафитотерапия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17.003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A17.01.007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Дарсонвализация кожи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17.005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Электростимуляция мышц (1 поле)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17.006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A17.02.001.001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Электростимуляция мышц (</w:t>
            </w:r>
            <w:proofErr w:type="spellStart"/>
            <w:r w:rsidRPr="00A66AB3">
              <w:rPr>
                <w:szCs w:val="28"/>
              </w:rPr>
              <w:t>аппарт</w:t>
            </w:r>
            <w:proofErr w:type="spellEnd"/>
            <w:r w:rsidRPr="00A66AB3">
              <w:rPr>
                <w:szCs w:val="28"/>
              </w:rPr>
              <w:t xml:space="preserve">. </w:t>
            </w:r>
            <w:proofErr w:type="spellStart"/>
            <w:r w:rsidRPr="00A66AB3">
              <w:rPr>
                <w:szCs w:val="28"/>
              </w:rPr>
              <w:t>FuturaPro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17.013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синусоидальными модулированными токами (СМТ)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17.014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интерференционными токами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17.015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17.016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A17.30.009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Баровоздействие</w:t>
            </w:r>
            <w:proofErr w:type="spellEnd"/>
            <w:r w:rsidRPr="00A66AB3">
              <w:rPr>
                <w:szCs w:val="28"/>
              </w:rPr>
              <w:t xml:space="preserve"> - </w:t>
            </w:r>
            <w:proofErr w:type="spellStart"/>
            <w:r w:rsidRPr="00A66AB3">
              <w:rPr>
                <w:szCs w:val="28"/>
              </w:rPr>
              <w:t>прессотерапия</w:t>
            </w:r>
            <w:proofErr w:type="spellEnd"/>
            <w:r w:rsidRPr="00A66AB3">
              <w:rPr>
                <w:szCs w:val="28"/>
              </w:rPr>
              <w:t xml:space="preserve"> конечностей, </w:t>
            </w:r>
            <w:proofErr w:type="spellStart"/>
            <w:r w:rsidRPr="00A66AB3">
              <w:rPr>
                <w:szCs w:val="28"/>
              </w:rPr>
              <w:t>пневмокомпрессия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17.017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A17.30.009.001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Абдоминальная декомпрессия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1 150,00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17.019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A17.30.017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17.020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A17.30.018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17.021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A17.30.024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Электрофорез импульсными токами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17.022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A17.30.024.002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Электрофорез синусоидальными модулированными токами (СМТ-</w:t>
            </w:r>
            <w:proofErr w:type="spellStart"/>
            <w:r w:rsidRPr="00A66AB3">
              <w:rPr>
                <w:szCs w:val="28"/>
              </w:rPr>
              <w:t>форез</w:t>
            </w:r>
            <w:proofErr w:type="spellEnd"/>
            <w:r w:rsidRPr="00A66AB3">
              <w:rPr>
                <w:szCs w:val="28"/>
              </w:rPr>
              <w:t>) (без учета стоимости препаратов)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17.023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A17.30.025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Общая </w:t>
            </w:r>
            <w:proofErr w:type="spellStart"/>
            <w:r w:rsidRPr="00A66AB3">
              <w:rPr>
                <w:szCs w:val="28"/>
              </w:rPr>
              <w:t>магнитотерапия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17.024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A17.30.027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Лазерофорез</w:t>
            </w:r>
            <w:proofErr w:type="spellEnd"/>
            <w:r w:rsidRPr="00A66AB3">
              <w:rPr>
                <w:szCs w:val="28"/>
              </w:rPr>
              <w:t xml:space="preserve"> (ЛТ, МЛТ)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17.025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A17.30.029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высокоинтенсивным импульсным магнитным полем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17.026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A17.30.029.001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высокоинтенсивным импульсным магнитным полем (</w:t>
            </w:r>
            <w:proofErr w:type="spellStart"/>
            <w:r w:rsidRPr="00A66AB3">
              <w:rPr>
                <w:szCs w:val="28"/>
              </w:rPr>
              <w:t>аппар</w:t>
            </w:r>
            <w:proofErr w:type="spellEnd"/>
            <w:r w:rsidRPr="00A66AB3">
              <w:rPr>
                <w:szCs w:val="28"/>
              </w:rPr>
              <w:t>. «</w:t>
            </w:r>
            <w:proofErr w:type="spellStart"/>
            <w:r w:rsidRPr="00A66AB3">
              <w:rPr>
                <w:szCs w:val="28"/>
              </w:rPr>
              <w:t>Тесламед</w:t>
            </w:r>
            <w:proofErr w:type="spellEnd"/>
            <w:r w:rsidRPr="00A66AB3">
              <w:rPr>
                <w:szCs w:val="28"/>
              </w:rPr>
              <w:t>»)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17.028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A17.30.031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магнитными полями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17.032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A17.30.038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низкочастотным импульсным электростатическим полем (</w:t>
            </w:r>
            <w:proofErr w:type="spellStart"/>
            <w:r w:rsidRPr="00A66AB3">
              <w:rPr>
                <w:szCs w:val="28"/>
              </w:rPr>
              <w:t>Хивамат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1 150,00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17.033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A20.30.020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Гипоксивоздействие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17.036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A22.02.002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Ультрафонофорез</w:t>
            </w:r>
            <w:proofErr w:type="spellEnd"/>
            <w:r w:rsidRPr="00A66AB3">
              <w:rPr>
                <w:szCs w:val="28"/>
              </w:rPr>
              <w:t xml:space="preserve"> лекарственный при заболеваниях мышц (</w:t>
            </w:r>
            <w:proofErr w:type="spellStart"/>
            <w:r w:rsidRPr="00A66AB3">
              <w:rPr>
                <w:szCs w:val="28"/>
              </w:rPr>
              <w:t>фонофорез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17.037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A22.04.002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ультразвуком при заболеваниях суставов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17.038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A22.04.002.001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Ультрафонофорез</w:t>
            </w:r>
            <w:proofErr w:type="spellEnd"/>
            <w:r w:rsidRPr="00A66AB3">
              <w:rPr>
                <w:szCs w:val="28"/>
              </w:rPr>
              <w:t xml:space="preserve"> лекарственный при заболеваниях суставов (</w:t>
            </w:r>
            <w:proofErr w:type="spellStart"/>
            <w:r w:rsidRPr="00A66AB3">
              <w:rPr>
                <w:szCs w:val="28"/>
              </w:rPr>
              <w:t>фонофорез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17.040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A22.07.005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Ультрафиолетовое облучение ротоглотки (КУФ)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17.048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A22.24.002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17.049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A22.30.003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коротким ультрафиолетовым излучением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17.051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A22.30.006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Вибрационное воздействие (</w:t>
            </w:r>
            <w:proofErr w:type="spellStart"/>
            <w:r w:rsidRPr="00A66AB3">
              <w:rPr>
                <w:szCs w:val="28"/>
              </w:rPr>
              <w:t>Муратака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17.052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A22.30.014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биодозы для ультрафиолетового облучения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17.053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A22.30.015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Ударно-волновая терапия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17.056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A24.01.005.003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Криотерапия локальная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17.057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A24.01.005.004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Криотерапия локальная (1 сустав)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17.058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A24.01.005.005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Криотерапия локальная (2 сустава)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17.059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A17.01.002.003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Лазеропунктура</w:t>
            </w:r>
            <w:proofErr w:type="spellEnd"/>
            <w:r w:rsidRPr="00A66AB3">
              <w:rPr>
                <w:szCs w:val="28"/>
              </w:rPr>
              <w:t xml:space="preserve"> (1 процедура 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17.060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А17.30.016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высокочастотными электромагнитными полями (индуктотермия) (TR-терапия)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108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18. ФУНКЦИОНАЛЬНАЯ И УЛЬТРАЗВУКОВАЯ ДИАГНОСТИКА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18.001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A02.12.002.001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Суточное </w:t>
            </w:r>
            <w:proofErr w:type="spellStart"/>
            <w:r w:rsidRPr="00A66AB3">
              <w:rPr>
                <w:szCs w:val="28"/>
              </w:rPr>
              <w:t>мониторирование</w:t>
            </w:r>
            <w:proofErr w:type="spellEnd"/>
            <w:r w:rsidRPr="00A66AB3">
              <w:rPr>
                <w:szCs w:val="28"/>
              </w:rPr>
              <w:t xml:space="preserve"> артериального давления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1 700,00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18.002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18.003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A04.03.003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Ультразвуковая денситометрия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18.004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A04.04.001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сустава (одного)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18.005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A04.06.001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селезенки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18.008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A04.09.001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плевральной полости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18.009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A04.10.002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Эхокардиография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18.011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A04.12.002.002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Ультразвуковая допплерография вен нижних конечностей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18.012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A04.12.002.003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Ультразвуковая допплерография вен верхних конечностей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18.013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A04.12.003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Дуплексное сканирование аорты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18.014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A04.12.005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18.015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A04.12.005.002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Дуплексное сканирование артерий верхних конечностей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18.016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A04.12.005.003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Дуплексное сканирование </w:t>
            </w:r>
            <w:proofErr w:type="spellStart"/>
            <w:r w:rsidRPr="00A66AB3">
              <w:rPr>
                <w:szCs w:val="28"/>
              </w:rPr>
              <w:t>брахиоцефальных</w:t>
            </w:r>
            <w:proofErr w:type="spellEnd"/>
            <w:r w:rsidRPr="00A66AB3">
              <w:rPr>
                <w:szCs w:val="28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18.017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A04.12.005.004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Дуплексное сканирование вен верхних конечностей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18.018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A04.12.006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18.019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A04.12.006.001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Дуплексное сканирование артерий нижних конечностей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18.020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A04.12.006.002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Дуплексное сканирование вен нижних конечностей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18.023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A04.12.018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Дуплексное сканирование </w:t>
            </w:r>
            <w:proofErr w:type="spellStart"/>
            <w:r w:rsidRPr="00A66AB3">
              <w:rPr>
                <w:szCs w:val="28"/>
              </w:rPr>
              <w:t>транскраниальное</w:t>
            </w:r>
            <w:proofErr w:type="spellEnd"/>
            <w:r w:rsidRPr="00A66AB3">
              <w:rPr>
                <w:szCs w:val="28"/>
              </w:rPr>
              <w:t xml:space="preserve"> артерий и вен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18.024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A04.14.001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печени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18.025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A04.14.002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желчного пузыря и протоков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18.027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A04.15.001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поджелудочной железы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18.028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A04.16.001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18.029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A04.20.001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A66AB3">
              <w:rPr>
                <w:szCs w:val="28"/>
              </w:rPr>
              <w:t>трансабдоминальное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18.030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A04.20.001.001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A66AB3">
              <w:rPr>
                <w:szCs w:val="28"/>
              </w:rPr>
              <w:t>трансвагиальное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18.031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A04.20.002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молочных желез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18.032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A04.21.001.001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Ультразвуковое исследование предстательной железы </w:t>
            </w:r>
            <w:proofErr w:type="spellStart"/>
            <w:r w:rsidRPr="00A66AB3">
              <w:rPr>
                <w:szCs w:val="28"/>
              </w:rPr>
              <w:t>трансректальное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18.033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A04.22.001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18.034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A04.22.002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надпочечников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18.035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A04.28.001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18.036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A04.28.002.003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мочевого пузыря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18.037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A04.28.003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органов мошонки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18.039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A04.30.004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определение жидкости в брюшной полости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18.042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A05.10.004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18.043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A05.10.006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Регистрация электрокардиограммы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18.044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A05.10.007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Мониторирование</w:t>
            </w:r>
            <w:proofErr w:type="spellEnd"/>
            <w:r w:rsidRPr="00A66AB3">
              <w:rPr>
                <w:szCs w:val="28"/>
              </w:rPr>
              <w:t xml:space="preserve"> электрокардиографических данных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18.045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A05.10.008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Холтеровское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мониторирование</w:t>
            </w:r>
            <w:proofErr w:type="spellEnd"/>
            <w:r w:rsidRPr="00A66AB3">
              <w:rPr>
                <w:szCs w:val="28"/>
              </w:rPr>
              <w:t xml:space="preserve"> сердечного ритма (ХМ-ЭКГ)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18.048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A12.09.001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18.049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A12.09.002.001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18.050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A12.10.001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Электрокардиография с физической нагрузкой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18.051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A12.10.002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Электрокардиография с применением лекарственных препаратов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18.052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A12.10.005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Велоэргометрия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18.053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А04.21.001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предстательной железы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1 025,00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18.054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А04.28.002.001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Ультразвуковое исследование почек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19. БАССЕЙН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19.001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A19.30.008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Лечебное плавание в бассейне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19.002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A19.30.008.001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Лечебное плавание в бассейне (абонемент на 10 посещений 1 месяц)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19.003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A19.30.008.002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Лечебное плавание в бассейне (для стационарных пациентов)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19.004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A19.30.009.001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Индивидуальное занятие лечебной физкультурой в бассейне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19.005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A19.30.009.002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Групповое занятие лечебной физкультурой в бассейне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19.006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A19.30.009.003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Индивидуальное занятие лечебной физкультурой в бассейне (абонемент на 10 посещений 1 месяц)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19.007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A19.30.009.004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Групповое занятие лечебной физкультурой в бассейне (абонемент на 10 посещений 1 месяц)</w:t>
            </w:r>
          </w:p>
          <w:p w:rsidR="000F2C66" w:rsidRPr="00A66AB3" w:rsidRDefault="000F2C66" w:rsidP="000F2C66">
            <w:pPr>
              <w:spacing w:before="80" w:after="80"/>
              <w:jc w:val="left"/>
              <w:rPr>
                <w:szCs w:val="28"/>
              </w:rPr>
            </w:pPr>
          </w:p>
          <w:p w:rsidR="000F2C66" w:rsidRPr="00A66AB3" w:rsidRDefault="000F2C66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20. СТАЦИОНАР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20.001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B01.023.003.001</w:t>
            </w:r>
          </w:p>
        </w:tc>
        <w:tc>
          <w:tcPr>
            <w:tcW w:w="5528" w:type="dxa"/>
            <w:vAlign w:val="bottom"/>
            <w:hideMark/>
          </w:tcPr>
          <w:p w:rsidR="00792360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(в общей палате) с учетом питания</w:t>
            </w:r>
          </w:p>
          <w:p w:rsidR="00C35580" w:rsidRPr="00A66AB3" w:rsidRDefault="00C3558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4 000,00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20.002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B01.023.003.002</w:t>
            </w:r>
          </w:p>
        </w:tc>
        <w:tc>
          <w:tcPr>
            <w:tcW w:w="5528" w:type="dxa"/>
            <w:vAlign w:val="bottom"/>
            <w:hideMark/>
          </w:tcPr>
          <w:p w:rsidR="00792360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(в одноместной палате) с учетом питания</w:t>
            </w:r>
          </w:p>
          <w:p w:rsidR="00C35580" w:rsidRPr="00A66AB3" w:rsidRDefault="00C3558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5 100,00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20.003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B01.023.003.003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(в палате «ЛЮКС») с учетом питания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7 000,00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20.004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B01.047.009.001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(в общей палате) с учетом питания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4 000,00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20.005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B01.047.009.002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(в одноместной палате) с учетом питания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5 100,00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20.006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B01.047.009.003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(в палате «ЛЮКС») с учетом питания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7 000,00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20.007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B01.050.003.001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(в общей палате) с учетом питания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4 000,00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20.008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B01.050.003.002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(в одноместной палате) с учетом питания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5 100,00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20.009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B01.050.003.003</w:t>
            </w:r>
          </w:p>
        </w:tc>
        <w:tc>
          <w:tcPr>
            <w:tcW w:w="5528" w:type="dxa"/>
            <w:vAlign w:val="bottom"/>
            <w:hideMark/>
          </w:tcPr>
          <w:p w:rsidR="00792360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(в палате «ЛЮКС») с учетом питания</w:t>
            </w:r>
          </w:p>
          <w:p w:rsidR="00C35580" w:rsidRPr="00A66AB3" w:rsidRDefault="00C3558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7 000,00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20.010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B01.015.006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(в общей палате) с учетом питания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4 000,00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20.011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B01.015.006.002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(в одноместной палате) с учетом питания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5 100,00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20.012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B01.015.006.003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(в палате «ЛЮКС») с учетом питания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7 000,00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20.013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B01.023.003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(дневного)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20.014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B01.050.003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(дневного)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20.015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B01.047.009</w:t>
            </w:r>
          </w:p>
        </w:tc>
        <w:tc>
          <w:tcPr>
            <w:tcW w:w="5528" w:type="dxa"/>
            <w:vAlign w:val="bottom"/>
            <w:hideMark/>
          </w:tcPr>
          <w:p w:rsidR="00792360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(дневного)</w:t>
            </w:r>
          </w:p>
          <w:p w:rsidR="00C35580" w:rsidRPr="00A66AB3" w:rsidRDefault="00C3558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20.016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B01.058.006</w:t>
            </w:r>
          </w:p>
        </w:tc>
        <w:tc>
          <w:tcPr>
            <w:tcW w:w="5528" w:type="dxa"/>
            <w:vAlign w:val="bottom"/>
            <w:hideMark/>
          </w:tcPr>
          <w:p w:rsidR="00792360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 (дневного)</w:t>
            </w:r>
          </w:p>
          <w:p w:rsidR="00C35580" w:rsidRPr="00A66AB3" w:rsidRDefault="00C3558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20.017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B01.015.006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(дневного)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b/>
                <w:bCs/>
                <w:szCs w:val="28"/>
              </w:rPr>
            </w:pPr>
            <w:r w:rsidRPr="00A66AB3">
              <w:rPr>
                <w:b/>
                <w:bCs/>
                <w:szCs w:val="28"/>
              </w:rPr>
              <w:t>21. МАНИПУЛЯЦИЯ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21.005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A03.20.001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Кольпоскопия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21.008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A03.28.001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Цистоскопия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21.012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A11.01.009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Соскоб кожи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21.013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A11.01.016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Получение мазка-отпечатка с поверхности кожи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21.015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A11.02.002.001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Внутримышечное введение лекарственных препаратов (без учета стоимости лекарственных препаратов)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21.016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A11.04.004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Внутрисуставное введение лекарственных препаратов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21.018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A11.12.003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Внутривенное введение лекарственных препаратов (без учета стоимости лекарственных препаратов)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21.019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A11.12.003.001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Непрерывное внутривенное введение лекарственных препаратов (без учета стоимости лекарственных препарата)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21.020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A11.12.009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200,00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21.024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A11.19.005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Введение лекарственных препаратов с помощью клизмы (без учета стоимости лекарственных препаратов)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21.029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A11.28.006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Получение уретрального отделяемого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21.030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A11.28.006.001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Получение соскоба из уретры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21.031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A11.28.007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Катетеризация мочевого пузыря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21.032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A11.28.008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Инстилляция мочевого пузыря (без учета стоимости препаратов)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21.033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A11.28.009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Инстилляция уретры (без учета стоимости препаратов)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21.034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A11.28.010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Микроклизмирование</w:t>
            </w:r>
            <w:proofErr w:type="spellEnd"/>
            <w:r w:rsidRPr="00A66AB3">
              <w:rPr>
                <w:szCs w:val="28"/>
              </w:rPr>
              <w:t xml:space="preserve"> уретры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21.036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A12.09.005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Пульсоксиметрия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21.037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A14.19.002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Постановка очистительной клизмы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21.039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A15.02.001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Наложение повязки при заболеваниях мышц (</w:t>
            </w:r>
            <w:proofErr w:type="spellStart"/>
            <w:r w:rsidRPr="00A66AB3">
              <w:rPr>
                <w:szCs w:val="28"/>
              </w:rPr>
              <w:t>кинезиотейпирование</w:t>
            </w:r>
            <w:proofErr w:type="spellEnd"/>
            <w:r w:rsidRPr="00A66AB3">
              <w:rPr>
                <w:szCs w:val="28"/>
              </w:rPr>
              <w:t>) (1поле)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21.048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A21.30.007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Контрпульсация</w:t>
            </w:r>
            <w:proofErr w:type="spellEnd"/>
            <w:r w:rsidRPr="00A66AB3">
              <w:rPr>
                <w:szCs w:val="28"/>
              </w:rPr>
              <w:t xml:space="preserve"> наружная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21.051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A22.30.002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Воздействие излучением видимого диапазона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21.052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A25.24.001.002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22. АНЕСТЕЗИЯ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22.003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B01.003.004.004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Аппликационная анестезия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22.004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B01.003.004.005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Инфильтрационная анестезия (1 инъекция)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350,00</w:t>
            </w:r>
          </w:p>
        </w:tc>
      </w:tr>
      <w:tr w:rsidR="00A66AB3" w:rsidRPr="00A66AB3" w:rsidTr="00A66AB3">
        <w:trPr>
          <w:trHeight w:val="108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22.006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A11.23.002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Введение лекарственных препаратов в спинномозговой канал (</w:t>
            </w:r>
            <w:proofErr w:type="spellStart"/>
            <w:r w:rsidRPr="00A66AB3">
              <w:rPr>
                <w:szCs w:val="28"/>
              </w:rPr>
              <w:t>паравертебральная</w:t>
            </w:r>
            <w:proofErr w:type="spellEnd"/>
            <w:r w:rsidRPr="00A66AB3">
              <w:rPr>
                <w:szCs w:val="28"/>
              </w:rPr>
              <w:t xml:space="preserve"> блокада шейного, грудного и поясничного отделов позвоночника, блокада грушевидной мышцы, блокада воротниковой зоны) (без стоимости лекарств)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24. РЕНГЕНОЛОГИЯ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24.028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A06.03.001.001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турецкого седла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24.031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всего черепа, в одной или более проекциях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24.032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первого и второго шейного позвонка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24.033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A06.03.010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шейного отдела позвоночника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24.034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A06.03.013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грудного отдела позвоночника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24.035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A06.03.015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поясничного отдела позвоночника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24.036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A06.03.016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поясничного и крестцового отдела позвоночника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24.037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A06.03.017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крестца и копчика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24.038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A06.03.017.002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копчика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24.039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A06.03.019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позвоночника с функциональными пробами (один отдел)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24.042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A06.03.022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ключицы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1 100,00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24.043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A06.03.023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ребра(ер)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24.044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A06.03.024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грудины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24.045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A06.03.026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лопатки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24.046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A06.03.028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плечевой кости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24.047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A06.03.029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локтевой кости и лучевой кости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24.048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A06.03.032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кисти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1 100,00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24.049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A06.03.035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I пальца кисти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24.052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A06.03.041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таза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24.053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A06.03.043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бедренной кости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24.054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A06.03.045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надколенника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24.055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A06.03.046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большой берцовой и малой берцовой костей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24.056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A06.03.050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пяточной кости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24.057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A06.03.052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стопы в одной проекции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24.058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A06.03.053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стопы в двух проекциях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24.066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A06.04.003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локтевого сустава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24.067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A06.04.004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лучезапястного сустава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24.068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A06.04.005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коленного сустава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24.069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A06.04.010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плечевого сустава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24.070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A06.04.011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тазобедренного сустава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24.071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A06.04.012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голеностопного сустава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24.072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A06.04.013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акромиально-ключичного сочленения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24.073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A06.04.014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грудино-ключичного сочленения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24.078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A06.08.003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придаточных пазух носа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24.085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A06.09.007.002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легких цифровая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24.095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A06.20.004.007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молочных желез цифровая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24.096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A06.20.004.008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Рентгенография молочных желез цифровая (одной молочной железы)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A66AB3" w:rsidRPr="00A66AB3" w:rsidTr="00A66AB3">
        <w:trPr>
          <w:trHeight w:val="108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25. КЛИНИКО-ДИАГНОСТИЧЕСКАЯ ЛАБОРАТОРИЯ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БИОХИМИЧЕСКИЕ ИССЛЕДОВАНИЯ КРОВИ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25.001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B03.016.004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3 150,00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25.002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железа сыворотки крови (</w:t>
            </w:r>
            <w:proofErr w:type="spellStart"/>
            <w:r w:rsidRPr="00A66AB3">
              <w:rPr>
                <w:szCs w:val="28"/>
              </w:rPr>
              <w:t>Fe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25.003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A09.05.076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ферритина</w:t>
            </w:r>
            <w:proofErr w:type="spellEnd"/>
            <w:r w:rsidRPr="00A66AB3">
              <w:rPr>
                <w:szCs w:val="28"/>
              </w:rPr>
              <w:t xml:space="preserve">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25.004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трансферрина</w:t>
            </w:r>
            <w:proofErr w:type="spellEnd"/>
            <w:r w:rsidRPr="00A66AB3">
              <w:rPr>
                <w:szCs w:val="28"/>
              </w:rPr>
              <w:t xml:space="preserve"> сыворотки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25.005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A09.05.082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эритропоэтина</w:t>
            </w:r>
            <w:proofErr w:type="spellEnd"/>
            <w:r w:rsidRPr="00A66AB3">
              <w:rPr>
                <w:szCs w:val="28"/>
              </w:rPr>
              <w:t xml:space="preserve">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25.006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A12.06.060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уровня витамина В12 (</w:t>
            </w:r>
            <w:proofErr w:type="spellStart"/>
            <w:r w:rsidRPr="00A66AB3">
              <w:rPr>
                <w:szCs w:val="28"/>
              </w:rPr>
              <w:t>цианокобаламин</w:t>
            </w:r>
            <w:proofErr w:type="spellEnd"/>
            <w:r w:rsidRPr="00A66AB3">
              <w:rPr>
                <w:szCs w:val="28"/>
              </w:rPr>
              <w:t>)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25.007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A09.05.081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фолиевой кислоты в эритроцитах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25.008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A09.05.010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общего белка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25.009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A09.05.011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альбумина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25.010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A09.05.017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мочевины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25.011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A09.05.018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мочевой кислоты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25.012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креатинина</w:t>
            </w:r>
            <w:proofErr w:type="spellEnd"/>
            <w:r w:rsidRPr="00A66AB3">
              <w:rPr>
                <w:szCs w:val="28"/>
              </w:rPr>
              <w:t xml:space="preserve">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25.013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25.014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A09.05.022.001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25.015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глюкозы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25.016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триглицеридов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25.017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холестерина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25.018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холестерина липопротеинов низкой плотности (ЛПНП)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360,00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25.019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холестерина липопротеинов высокой плотности в крови (ЛПВП)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360,00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25.020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A09.05.027.001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уровня липопротеина А в сыворотке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25.021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A09.05.251.001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апопротеина</w:t>
            </w:r>
            <w:proofErr w:type="spellEnd"/>
            <w:r w:rsidRPr="00A66AB3">
              <w:rPr>
                <w:szCs w:val="28"/>
              </w:rPr>
              <w:t xml:space="preserve"> B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590,00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25.022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A09.05.250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апопротеина</w:t>
            </w:r>
            <w:proofErr w:type="spellEnd"/>
            <w:r w:rsidRPr="00A66AB3">
              <w:rPr>
                <w:szCs w:val="28"/>
              </w:rPr>
              <w:t xml:space="preserve"> A1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590,00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25.023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A09.05.030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натрия в сыворотке крови (</w:t>
            </w:r>
            <w:proofErr w:type="spellStart"/>
            <w:r w:rsidRPr="00A66AB3">
              <w:rPr>
                <w:szCs w:val="28"/>
              </w:rPr>
              <w:t>Na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480,00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25.024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A09.05.031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калия в сыворотке крови (К)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480,00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25.025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A09.05.032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общего кальция в крови (</w:t>
            </w:r>
            <w:proofErr w:type="spellStart"/>
            <w:r w:rsidRPr="00A66AB3">
              <w:rPr>
                <w:szCs w:val="28"/>
              </w:rPr>
              <w:t>Са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25.026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ионизированного кальция в крови (Са2+)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570,00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25.027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A09.05.033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неорганического фосфора в крови (Р)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25.028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A09.05.034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хлоридов в крови (CL)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480,00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25.029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A09.05.127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общего магния в сыворотке крови (</w:t>
            </w:r>
            <w:proofErr w:type="spellStart"/>
            <w:r w:rsidRPr="00A66AB3">
              <w:rPr>
                <w:szCs w:val="28"/>
              </w:rPr>
              <w:t>Mg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25.030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A09.05.039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активности </w:t>
            </w:r>
            <w:proofErr w:type="spellStart"/>
            <w:r w:rsidRPr="00A66AB3">
              <w:rPr>
                <w:szCs w:val="28"/>
              </w:rPr>
              <w:t>лактатдегидрогиназы</w:t>
            </w:r>
            <w:proofErr w:type="spellEnd"/>
            <w:r w:rsidRPr="00A66AB3">
              <w:rPr>
                <w:szCs w:val="28"/>
              </w:rPr>
              <w:t xml:space="preserve"> в крови (ЛДГ)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25.031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A09.05.041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активности </w:t>
            </w:r>
            <w:proofErr w:type="spellStart"/>
            <w:r w:rsidRPr="00A66AB3">
              <w:rPr>
                <w:szCs w:val="28"/>
              </w:rPr>
              <w:t>аспартатаминотрансферазы</w:t>
            </w:r>
            <w:proofErr w:type="spellEnd"/>
            <w:r w:rsidRPr="00A66AB3">
              <w:rPr>
                <w:szCs w:val="28"/>
              </w:rPr>
              <w:t xml:space="preserve"> в крови (АСТ)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25.032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A09.05.042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активности </w:t>
            </w:r>
            <w:proofErr w:type="spellStart"/>
            <w:r w:rsidRPr="00A66AB3">
              <w:rPr>
                <w:szCs w:val="28"/>
              </w:rPr>
              <w:t>аланинаминотрансферазы</w:t>
            </w:r>
            <w:proofErr w:type="spellEnd"/>
            <w:r w:rsidRPr="00A66AB3">
              <w:rPr>
                <w:szCs w:val="28"/>
              </w:rPr>
              <w:t xml:space="preserve"> в крови (АЛТ)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25.033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A09.05.043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активности </w:t>
            </w:r>
            <w:proofErr w:type="spellStart"/>
            <w:r w:rsidRPr="00A66AB3">
              <w:rPr>
                <w:szCs w:val="28"/>
              </w:rPr>
              <w:t>креатинкиназы</w:t>
            </w:r>
            <w:proofErr w:type="spellEnd"/>
            <w:r w:rsidRPr="00A66AB3">
              <w:rPr>
                <w:szCs w:val="28"/>
              </w:rPr>
              <w:t xml:space="preserve">  в крови (КФК)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25.034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A09.05.043.001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активности МВ-фракции </w:t>
            </w:r>
            <w:proofErr w:type="spellStart"/>
            <w:r w:rsidRPr="00A66AB3">
              <w:rPr>
                <w:szCs w:val="28"/>
              </w:rPr>
              <w:t>креатинкиназы</w:t>
            </w:r>
            <w:proofErr w:type="spellEnd"/>
            <w:r w:rsidRPr="00A66AB3">
              <w:rPr>
                <w:szCs w:val="28"/>
              </w:rPr>
              <w:t xml:space="preserve"> в сыворотке крови (КФК-МВ)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340,00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25.035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A09.05.044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активности </w:t>
            </w:r>
            <w:proofErr w:type="spellStart"/>
            <w:r w:rsidRPr="00A66AB3">
              <w:rPr>
                <w:szCs w:val="28"/>
              </w:rPr>
              <w:t>гаммаглютаминтрансферазы</w:t>
            </w:r>
            <w:proofErr w:type="spellEnd"/>
            <w:r w:rsidRPr="00A66AB3">
              <w:rPr>
                <w:szCs w:val="28"/>
              </w:rPr>
              <w:t xml:space="preserve"> в крови (ГГТ)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25.036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A09.05.045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активности амилазы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330,00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25.037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A09.05.175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активности простатической кислой фосфатазы крови (КФ)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25.038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A09.05.046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активности щелочной фосфатазы в крови (ЩФ)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25.039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A09.05.083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гликированного</w:t>
            </w:r>
            <w:proofErr w:type="spellEnd"/>
            <w:r w:rsidRPr="00A66AB3">
              <w:rPr>
                <w:szCs w:val="28"/>
              </w:rPr>
              <w:t xml:space="preserve"> гемоглобина в крови  (НВА1С)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25.040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A12.06.015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</w:t>
            </w:r>
            <w:proofErr w:type="spellStart"/>
            <w:r w:rsidRPr="00A66AB3">
              <w:rPr>
                <w:szCs w:val="28"/>
              </w:rPr>
              <w:t>антистрептолизина</w:t>
            </w:r>
            <w:proofErr w:type="spellEnd"/>
            <w:r w:rsidRPr="00A66AB3">
              <w:rPr>
                <w:szCs w:val="28"/>
              </w:rPr>
              <w:t>-O в сыворотке в сыворотке крови (АСЛ-О)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340,00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25.041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A12.06.019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содержания ревматоидного фактора в сыворотке крови ( РФ)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25.042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С-реактивного протеина в сыворотке крови ( CRP, СРБ)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350,00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25.043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A09.05.009.001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 уровня высокочувствительного   С-реактивного протеина в сыворотке крови (</w:t>
            </w:r>
            <w:proofErr w:type="spellStart"/>
            <w:r w:rsidRPr="00A66AB3">
              <w:rPr>
                <w:szCs w:val="28"/>
              </w:rPr>
              <w:t>high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sensitivity</w:t>
            </w:r>
            <w:proofErr w:type="spellEnd"/>
            <w:r w:rsidRPr="00A66AB3">
              <w:rPr>
                <w:szCs w:val="28"/>
              </w:rPr>
              <w:t xml:space="preserve"> CRP, </w:t>
            </w:r>
            <w:proofErr w:type="spellStart"/>
            <w:r w:rsidRPr="00A66AB3">
              <w:rPr>
                <w:szCs w:val="28"/>
              </w:rPr>
              <w:t>hs</w:t>
            </w:r>
            <w:proofErr w:type="spellEnd"/>
            <w:r w:rsidRPr="00A66AB3">
              <w:rPr>
                <w:szCs w:val="28"/>
              </w:rPr>
              <w:t xml:space="preserve">-CRP,  </w:t>
            </w:r>
            <w:proofErr w:type="spellStart"/>
            <w:r w:rsidRPr="00A66AB3">
              <w:rPr>
                <w:szCs w:val="28"/>
              </w:rPr>
              <w:t>hs</w:t>
            </w:r>
            <w:proofErr w:type="spellEnd"/>
            <w:r w:rsidRPr="00A66AB3">
              <w:rPr>
                <w:szCs w:val="28"/>
              </w:rPr>
              <w:t>-СРБ)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25.044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A09.05.207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молочной кислоты в крови (</w:t>
            </w:r>
            <w:proofErr w:type="spellStart"/>
            <w:r w:rsidRPr="00A66AB3">
              <w:rPr>
                <w:szCs w:val="28"/>
              </w:rPr>
              <w:t>лактат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730,00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b/>
                <w:bCs/>
                <w:szCs w:val="28"/>
              </w:rPr>
            </w:pPr>
            <w:r w:rsidRPr="00A66AB3">
              <w:rPr>
                <w:b/>
                <w:bCs/>
                <w:szCs w:val="28"/>
              </w:rPr>
              <w:t>БИОХИМИЧЕСКИЕ ИССЛЕДОВАНИЯ МОЧИ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25.045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A09.28.003.001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уровня альбумина (</w:t>
            </w:r>
            <w:proofErr w:type="spellStart"/>
            <w:r w:rsidRPr="00A66AB3">
              <w:rPr>
                <w:szCs w:val="28"/>
              </w:rPr>
              <w:t>микроальбумина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330,00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25.046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A09.28.006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креатинина</w:t>
            </w:r>
            <w:proofErr w:type="spellEnd"/>
            <w:r w:rsidRPr="00A66AB3">
              <w:rPr>
                <w:szCs w:val="28"/>
              </w:rPr>
              <w:t xml:space="preserve"> в моче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25.047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A09.28.009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мочевины в моче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25.048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A09.28.010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мочевой кислоты в моче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25.049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A09.28.011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глюкозы в моче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25.050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A09.28.012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кальция в моче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25.051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A09.28.026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фосфора в моче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25.052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A09.28.027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уровня  альфа-амилазы в моче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330,00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25.053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A09.28.008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порфиринов</w:t>
            </w:r>
            <w:proofErr w:type="spellEnd"/>
            <w:r w:rsidRPr="00A66AB3">
              <w:rPr>
                <w:szCs w:val="28"/>
              </w:rPr>
              <w:t xml:space="preserve"> и их производных в моче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b/>
                <w:bCs/>
                <w:szCs w:val="28"/>
              </w:rPr>
            </w:pPr>
            <w:r w:rsidRPr="00A66AB3">
              <w:rPr>
                <w:b/>
                <w:bCs/>
                <w:szCs w:val="28"/>
              </w:rPr>
              <w:t>ИССЛЕДОВАНИЯ ГЕМОСТАЗА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25.054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A09.05.047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уровня  антитромбина III в крови (АТ III)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25.055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A09.05.050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 фибриногена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330,00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25.056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A09.05.051.001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концентрации Д-</w:t>
            </w:r>
            <w:proofErr w:type="spellStart"/>
            <w:r w:rsidRPr="00A66AB3">
              <w:rPr>
                <w:szCs w:val="28"/>
              </w:rPr>
              <w:t>димера</w:t>
            </w:r>
            <w:proofErr w:type="spellEnd"/>
            <w:r w:rsidRPr="00A66AB3">
              <w:rPr>
                <w:szCs w:val="28"/>
              </w:rPr>
              <w:t xml:space="preserve">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480,00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25.057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A12.05.027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</w:t>
            </w:r>
            <w:proofErr w:type="spellStart"/>
            <w:r w:rsidRPr="00A66AB3">
              <w:rPr>
                <w:szCs w:val="28"/>
              </w:rPr>
              <w:t>протромбинового</w:t>
            </w:r>
            <w:proofErr w:type="spellEnd"/>
            <w:r w:rsidRPr="00A66AB3">
              <w:rPr>
                <w:szCs w:val="28"/>
              </w:rPr>
              <w:t xml:space="preserve"> (</w:t>
            </w:r>
            <w:proofErr w:type="spellStart"/>
            <w:r w:rsidRPr="00A66AB3">
              <w:rPr>
                <w:szCs w:val="28"/>
              </w:rPr>
              <w:t>тромбопластинового</w:t>
            </w:r>
            <w:proofErr w:type="spellEnd"/>
            <w:r w:rsidRPr="00A66AB3">
              <w:rPr>
                <w:szCs w:val="28"/>
              </w:rPr>
              <w:t>) времени в крови или в плазме (ПТВ +МНО)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340,00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25.058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A12.05.028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</w:t>
            </w:r>
            <w:proofErr w:type="spellStart"/>
            <w:r w:rsidRPr="00A66AB3">
              <w:rPr>
                <w:szCs w:val="28"/>
              </w:rPr>
              <w:t>тромбинового</w:t>
            </w:r>
            <w:proofErr w:type="spellEnd"/>
            <w:r w:rsidRPr="00A66AB3">
              <w:rPr>
                <w:szCs w:val="28"/>
              </w:rPr>
              <w:t xml:space="preserve"> времени в крови (ТВ)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25.059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A12.05.039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Активированого</w:t>
            </w:r>
            <w:proofErr w:type="spellEnd"/>
            <w:r w:rsidRPr="00A66AB3">
              <w:rPr>
                <w:szCs w:val="28"/>
              </w:rPr>
              <w:t xml:space="preserve"> частичного </w:t>
            </w:r>
            <w:proofErr w:type="spellStart"/>
            <w:r w:rsidRPr="00A66AB3">
              <w:rPr>
                <w:szCs w:val="28"/>
              </w:rPr>
              <w:t>тромбопластинового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времи</w:t>
            </w:r>
            <w:proofErr w:type="spellEnd"/>
            <w:r w:rsidRPr="00A66AB3">
              <w:rPr>
                <w:szCs w:val="28"/>
              </w:rPr>
              <w:t xml:space="preserve"> (АЧТВ)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380,00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25.060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B03.005.004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</w:t>
            </w:r>
            <w:proofErr w:type="spellStart"/>
            <w:r w:rsidRPr="00A66AB3">
              <w:rPr>
                <w:szCs w:val="28"/>
              </w:rPr>
              <w:t>коагуляционного</w:t>
            </w:r>
            <w:proofErr w:type="spellEnd"/>
            <w:r w:rsidRPr="00A66AB3">
              <w:rPr>
                <w:szCs w:val="28"/>
              </w:rPr>
              <w:t xml:space="preserve"> гемостаза. (Система свертывания крови. Исследование полиморфизмов в генах: F5 (мутация Лейден, Arg506Gln) и F2 (протромбин 20210 G&gt;A))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2 340,00</w:t>
            </w:r>
          </w:p>
        </w:tc>
      </w:tr>
      <w:tr w:rsidR="00CA3F4A" w:rsidRPr="00A66AB3" w:rsidTr="00CA3F4A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CA3F4A" w:rsidRPr="00A66AB3" w:rsidRDefault="00CA3F4A" w:rsidP="000F2C66">
            <w:pPr>
              <w:spacing w:before="80" w:after="80"/>
              <w:jc w:val="center"/>
              <w:rPr>
                <w:b/>
                <w:bCs/>
                <w:szCs w:val="28"/>
              </w:rPr>
            </w:pPr>
            <w:r w:rsidRPr="00A66AB3">
              <w:rPr>
                <w:b/>
                <w:bCs/>
                <w:szCs w:val="28"/>
              </w:rPr>
              <w:t>ГОРМОНЫ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25.061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A12.06.052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уровня антител к циклическому </w:t>
            </w:r>
            <w:proofErr w:type="spellStart"/>
            <w:r w:rsidRPr="00A66AB3">
              <w:rPr>
                <w:szCs w:val="28"/>
              </w:rPr>
              <w:t>цитрулиновому</w:t>
            </w:r>
            <w:proofErr w:type="spellEnd"/>
            <w:r w:rsidRPr="00A66AB3">
              <w:rPr>
                <w:szCs w:val="28"/>
              </w:rPr>
              <w:t xml:space="preserve"> пептиду (анти-ССР)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25.062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A09.05.054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иммуноглобулинов в крови (</w:t>
            </w:r>
            <w:proofErr w:type="spellStart"/>
            <w:r w:rsidRPr="00A66AB3">
              <w:rPr>
                <w:szCs w:val="28"/>
              </w:rPr>
              <w:t>Ig</w:t>
            </w:r>
            <w:proofErr w:type="spellEnd"/>
            <w:r w:rsidRPr="00A66AB3">
              <w:rPr>
                <w:szCs w:val="28"/>
              </w:rPr>
              <w:t xml:space="preserve"> A, M, G)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1 100,00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25.063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A09.05.054.001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иммуноглобулина Е в крови (</w:t>
            </w:r>
            <w:proofErr w:type="spellStart"/>
            <w:r w:rsidRPr="00A66AB3">
              <w:rPr>
                <w:szCs w:val="28"/>
              </w:rPr>
              <w:t>Ig</w:t>
            </w:r>
            <w:proofErr w:type="spellEnd"/>
            <w:r w:rsidRPr="00A66AB3">
              <w:rPr>
                <w:szCs w:val="28"/>
              </w:rPr>
              <w:t xml:space="preserve"> Е)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25.064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A09.05.078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общего тестостерона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25.065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A09.05.078.001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свободного тестостерона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760,00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25.066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A09.05.150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дигидротестостерона</w:t>
            </w:r>
            <w:proofErr w:type="spellEnd"/>
            <w:r w:rsidRPr="00A66AB3">
              <w:rPr>
                <w:szCs w:val="28"/>
              </w:rPr>
              <w:t xml:space="preserve">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1 420,00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25.067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A09.05.087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пролактина в крови (ПЛ)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25.068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A09.05.090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хорионического гонадотропина в крови  (ХГЧ)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25.069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лютеинизирующего</w:t>
            </w:r>
            <w:proofErr w:type="spellEnd"/>
            <w:r w:rsidRPr="00A66AB3">
              <w:rPr>
                <w:szCs w:val="28"/>
              </w:rPr>
              <w:t xml:space="preserve"> гормона в сыворотке крови (ЛГ)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460,00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25.070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фолликулостимулирующего гормона в сыворотке крови (ФСГ)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460,00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25.071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уровня общего кортизола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25.072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17-гидроксипрогестерона в крови (17-ОН-ПС)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580,00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25.073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A09.05.153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прогестерона в крови ПС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460,00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25.074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A09.05.154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общего </w:t>
            </w:r>
            <w:proofErr w:type="spellStart"/>
            <w:r w:rsidRPr="00A66AB3">
              <w:rPr>
                <w:szCs w:val="28"/>
              </w:rPr>
              <w:t>эстрадиола</w:t>
            </w:r>
            <w:proofErr w:type="spellEnd"/>
            <w:r w:rsidRPr="00A66AB3">
              <w:rPr>
                <w:szCs w:val="28"/>
              </w:rPr>
              <w:t xml:space="preserve">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560,00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25.075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A09.05.159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лептина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870,00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25.076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A09.05.056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 уровня инсулина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580,00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25.077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A09.05.205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С-пептида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25.078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A09.05.160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глобулина, связывающего половые гормоны, в крови ГСПГ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640,00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25.079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A09.05.161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белка A, связанного с беременностью, в крови (PAPP-A)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25.080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A09.05.119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кальцитонина</w:t>
            </w:r>
            <w:proofErr w:type="spellEnd"/>
            <w:r w:rsidRPr="00A66AB3">
              <w:rPr>
                <w:szCs w:val="28"/>
              </w:rPr>
              <w:t xml:space="preserve">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25.081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A09.05.224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остеокальцина</w:t>
            </w:r>
            <w:proofErr w:type="spellEnd"/>
            <w:r w:rsidRPr="00A66AB3">
              <w:rPr>
                <w:szCs w:val="28"/>
              </w:rPr>
              <w:t xml:space="preserve">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25.082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A09.05.058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паратиреоидного гормона в сыворотке крови (ПГ)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830,00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25.083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соматотропного гормона в крови (СТГ)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25.084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A09.05.214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гомоцистеина</w:t>
            </w:r>
            <w:proofErr w:type="spellEnd"/>
            <w:r w:rsidRPr="00A66AB3">
              <w:rPr>
                <w:szCs w:val="28"/>
              </w:rPr>
              <w:t xml:space="preserve">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25.085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A09.05.235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25-ОН витамина Д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1 360,00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25.086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A09.05.253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тропонина</w:t>
            </w:r>
            <w:proofErr w:type="spellEnd"/>
            <w:r w:rsidRPr="00A66AB3">
              <w:rPr>
                <w:szCs w:val="28"/>
              </w:rPr>
              <w:t xml:space="preserve"> Т 1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1 010,00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25.087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A09.05.256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N-терминального фрагмента натрийуретического </w:t>
            </w:r>
            <w:proofErr w:type="spellStart"/>
            <w:r w:rsidRPr="00A66AB3">
              <w:rPr>
                <w:szCs w:val="28"/>
              </w:rPr>
              <w:t>пропептида</w:t>
            </w:r>
            <w:proofErr w:type="spellEnd"/>
            <w:r w:rsidRPr="00A66AB3">
              <w:rPr>
                <w:szCs w:val="28"/>
              </w:rPr>
              <w:t xml:space="preserve"> мозгового (NT-</w:t>
            </w:r>
            <w:proofErr w:type="spellStart"/>
            <w:r w:rsidRPr="00A66AB3">
              <w:rPr>
                <w:szCs w:val="28"/>
              </w:rPr>
              <w:t>proBNP</w:t>
            </w:r>
            <w:proofErr w:type="spellEnd"/>
            <w:r w:rsidRPr="00A66AB3">
              <w:rPr>
                <w:szCs w:val="28"/>
              </w:rPr>
              <w:t>)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25.088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A09.05.124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серотонина, его предшественников и метаболитов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1 110,00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25.089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A09.05.143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адреналина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670,00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25.090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адренокортикотропного гормона в крови (АКТГ)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860,00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25.091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A09.05.077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церулоплазмина</w:t>
            </w:r>
            <w:proofErr w:type="spellEnd"/>
            <w:r w:rsidRPr="00A66AB3">
              <w:rPr>
                <w:szCs w:val="28"/>
              </w:rPr>
              <w:t xml:space="preserve">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635,00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25.092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A09.05.213.001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соматомедина</w:t>
            </w:r>
            <w:proofErr w:type="spellEnd"/>
            <w:r w:rsidRPr="00A66AB3">
              <w:rPr>
                <w:szCs w:val="28"/>
              </w:rPr>
              <w:t xml:space="preserve"> С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25.093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A12.06.073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фактора некроза опухоли в сыворотке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1 690,00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25.094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A09.05.108.002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уровня </w:t>
            </w:r>
            <w:proofErr w:type="spellStart"/>
            <w:r w:rsidRPr="00A66AB3">
              <w:rPr>
                <w:szCs w:val="28"/>
              </w:rPr>
              <w:t>интерлейкина</w:t>
            </w:r>
            <w:proofErr w:type="spellEnd"/>
            <w:r w:rsidRPr="00A66AB3">
              <w:rPr>
                <w:szCs w:val="28"/>
              </w:rPr>
              <w:t xml:space="preserve"> 1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1 690,00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25.095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A09.05.108.001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уровня </w:t>
            </w:r>
            <w:proofErr w:type="spellStart"/>
            <w:r w:rsidRPr="00A66AB3">
              <w:rPr>
                <w:szCs w:val="28"/>
              </w:rPr>
              <w:t>интерлейкина</w:t>
            </w:r>
            <w:proofErr w:type="spellEnd"/>
            <w:r w:rsidRPr="00A66AB3">
              <w:rPr>
                <w:szCs w:val="28"/>
              </w:rPr>
              <w:t xml:space="preserve"> 6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1 690,00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25.096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A12.05.108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</w:t>
            </w:r>
            <w:proofErr w:type="spellStart"/>
            <w:r w:rsidRPr="00A66AB3">
              <w:rPr>
                <w:szCs w:val="28"/>
              </w:rPr>
              <w:t>интерлейкина</w:t>
            </w:r>
            <w:proofErr w:type="spellEnd"/>
            <w:r w:rsidRPr="00A66AB3">
              <w:rPr>
                <w:szCs w:val="28"/>
              </w:rPr>
              <w:t xml:space="preserve"> 8 в сыворотке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1 690,00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25.097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A12.05.109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</w:t>
            </w:r>
            <w:proofErr w:type="spellStart"/>
            <w:r w:rsidRPr="00A66AB3">
              <w:rPr>
                <w:szCs w:val="28"/>
              </w:rPr>
              <w:t>интерлейкина</w:t>
            </w:r>
            <w:proofErr w:type="spellEnd"/>
            <w:r w:rsidRPr="00A66AB3">
              <w:rPr>
                <w:szCs w:val="28"/>
              </w:rPr>
              <w:t xml:space="preserve"> 10 в сыворотке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1 690,00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25.098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A09.05.296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Исследования уровня N-терминального </w:t>
            </w:r>
            <w:proofErr w:type="spellStart"/>
            <w:r w:rsidRPr="00A66AB3">
              <w:rPr>
                <w:szCs w:val="28"/>
              </w:rPr>
              <w:t>пропептида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проколлагена</w:t>
            </w:r>
            <w:proofErr w:type="spellEnd"/>
            <w:r w:rsidRPr="00A66AB3">
              <w:rPr>
                <w:szCs w:val="28"/>
              </w:rPr>
              <w:t xml:space="preserve"> 1-го типа (P1NP)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1 790,00</w:t>
            </w:r>
          </w:p>
        </w:tc>
      </w:tr>
      <w:tr w:rsidR="00A66AB3" w:rsidRPr="00A66AB3" w:rsidTr="00C07F1F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25.099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A09.05.297</w:t>
            </w:r>
          </w:p>
        </w:tc>
        <w:tc>
          <w:tcPr>
            <w:tcW w:w="5528" w:type="dxa"/>
            <w:vAlign w:val="center"/>
            <w:hideMark/>
          </w:tcPr>
          <w:p w:rsidR="00792360" w:rsidRDefault="00792360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Исследования уровня </w:t>
            </w:r>
            <w:proofErr w:type="spellStart"/>
            <w:r w:rsidRPr="00A66AB3">
              <w:rPr>
                <w:szCs w:val="28"/>
              </w:rPr>
              <w:t>бетта-изомеризованного</w:t>
            </w:r>
            <w:proofErr w:type="spellEnd"/>
            <w:r w:rsidRPr="00A66AB3">
              <w:rPr>
                <w:szCs w:val="28"/>
              </w:rPr>
              <w:t xml:space="preserve"> C-концевого </w:t>
            </w:r>
            <w:proofErr w:type="spellStart"/>
            <w:r w:rsidRPr="00A66AB3">
              <w:rPr>
                <w:szCs w:val="28"/>
              </w:rPr>
              <w:t>телопептида</w:t>
            </w:r>
            <w:proofErr w:type="spellEnd"/>
            <w:r w:rsidRPr="00A66AB3">
              <w:rPr>
                <w:szCs w:val="28"/>
              </w:rPr>
              <w:t xml:space="preserve"> коллагена 1 типа (Определение уровня B-</w:t>
            </w:r>
            <w:proofErr w:type="spellStart"/>
            <w:r w:rsidRPr="00A66AB3">
              <w:rPr>
                <w:szCs w:val="28"/>
              </w:rPr>
              <w:t>CrossLaps</w:t>
            </w:r>
            <w:proofErr w:type="spellEnd"/>
            <w:r w:rsidRPr="00A66AB3">
              <w:rPr>
                <w:szCs w:val="28"/>
              </w:rPr>
              <w:t xml:space="preserve"> в крови)</w:t>
            </w:r>
          </w:p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1 230,00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25.100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A09.05.146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андростендиона</w:t>
            </w:r>
            <w:proofErr w:type="spellEnd"/>
            <w:r w:rsidRPr="00A66AB3">
              <w:rPr>
                <w:szCs w:val="28"/>
              </w:rPr>
              <w:t xml:space="preserve">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25.101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A09.05.069</w:t>
            </w:r>
          </w:p>
        </w:tc>
        <w:tc>
          <w:tcPr>
            <w:tcW w:w="5528" w:type="dxa"/>
            <w:vAlign w:val="bottom"/>
            <w:hideMark/>
          </w:tcPr>
          <w:p w:rsidR="00792360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альдостеростендиола</w:t>
            </w:r>
            <w:proofErr w:type="spellEnd"/>
            <w:r w:rsidRPr="00A66AB3">
              <w:rPr>
                <w:szCs w:val="28"/>
              </w:rPr>
              <w:t xml:space="preserve"> в крови</w:t>
            </w:r>
          </w:p>
          <w:p w:rsidR="00E367AA" w:rsidRDefault="00E367AA" w:rsidP="000F2C66">
            <w:pPr>
              <w:spacing w:before="80" w:after="80"/>
              <w:jc w:val="left"/>
              <w:rPr>
                <w:szCs w:val="28"/>
              </w:rPr>
            </w:pPr>
          </w:p>
          <w:p w:rsidR="00E367AA" w:rsidRPr="00A66AB3" w:rsidRDefault="00E367AA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1 420,00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b/>
                <w:bCs/>
                <w:szCs w:val="28"/>
              </w:rPr>
            </w:pPr>
            <w:r w:rsidRPr="00A66AB3">
              <w:rPr>
                <w:b/>
                <w:bCs/>
                <w:szCs w:val="28"/>
              </w:rPr>
              <w:lastRenderedPageBreak/>
              <w:t>ТИРЕОДИДНАЯ ПАНЕЛЬ</w:t>
            </w:r>
          </w:p>
        </w:tc>
      </w:tr>
      <w:tr w:rsidR="00A66AB3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25.102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A12.06.031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содержания антител к гормонам щитовидной железы в крови (антитела к </w:t>
            </w:r>
            <w:proofErr w:type="spellStart"/>
            <w:r w:rsidRPr="00A66AB3">
              <w:rPr>
                <w:szCs w:val="28"/>
              </w:rPr>
              <w:t>тиреоглобулину</w:t>
            </w:r>
            <w:proofErr w:type="spellEnd"/>
            <w:r w:rsidRPr="00A66AB3">
              <w:rPr>
                <w:szCs w:val="28"/>
              </w:rPr>
              <w:t xml:space="preserve"> ( АТ к ТГ)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25.103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A12.06.045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содержания антител к </w:t>
            </w:r>
            <w:proofErr w:type="spellStart"/>
            <w:r w:rsidRPr="00A66AB3">
              <w:rPr>
                <w:szCs w:val="28"/>
              </w:rPr>
              <w:t>тиреопероксидазе</w:t>
            </w:r>
            <w:proofErr w:type="spellEnd"/>
            <w:r w:rsidRPr="00A66AB3">
              <w:rPr>
                <w:szCs w:val="28"/>
              </w:rPr>
              <w:t xml:space="preserve"> в крови АТ к ТПО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25.104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A09.05.061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свободного </w:t>
            </w:r>
            <w:proofErr w:type="spellStart"/>
            <w:r w:rsidRPr="00A66AB3">
              <w:rPr>
                <w:szCs w:val="28"/>
              </w:rPr>
              <w:t>трийодтиронина</w:t>
            </w:r>
            <w:proofErr w:type="spellEnd"/>
            <w:r w:rsidRPr="00A66AB3">
              <w:rPr>
                <w:szCs w:val="28"/>
              </w:rPr>
              <w:t xml:space="preserve"> (СТ3)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390,00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25.105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A09.05.063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свободного тироксина (СТ4) сыворотки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380,00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25.106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A09.05.065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тиреотропного гормона (ТТГ)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380,00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25.107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A09.05.117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тиреоглобулина</w:t>
            </w:r>
            <w:proofErr w:type="spellEnd"/>
            <w:r w:rsidRPr="00A66AB3">
              <w:rPr>
                <w:szCs w:val="28"/>
              </w:rPr>
              <w:t xml:space="preserve"> в крови (ТГ)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830,00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25.108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A09.05.149</w:t>
            </w:r>
          </w:p>
        </w:tc>
        <w:tc>
          <w:tcPr>
            <w:tcW w:w="5528" w:type="dxa"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дегидроэпиандростерона</w:t>
            </w:r>
            <w:proofErr w:type="spellEnd"/>
            <w:r w:rsidRPr="00A66AB3">
              <w:rPr>
                <w:szCs w:val="28"/>
              </w:rPr>
              <w:t xml:space="preserve"> сульфата в крови ДГЭА-сульфат.</w:t>
            </w:r>
          </w:p>
        </w:tc>
        <w:tc>
          <w:tcPr>
            <w:tcW w:w="1559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470,00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0F2C66" w:rsidRPr="00A66AB3" w:rsidRDefault="000F2C66" w:rsidP="000F2C66">
            <w:pPr>
              <w:spacing w:before="80" w:after="80"/>
              <w:jc w:val="center"/>
              <w:rPr>
                <w:b/>
                <w:bCs/>
                <w:szCs w:val="28"/>
              </w:rPr>
            </w:pPr>
            <w:r w:rsidRPr="00A66AB3">
              <w:rPr>
                <w:b/>
                <w:bCs/>
                <w:szCs w:val="28"/>
              </w:rPr>
              <w:t>КОМПЛЕКСНЫЕ ЛАБОРАТОРНЫЕ ИССЛЕДОВАНИЯ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25.109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A09.05.065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Щитовидная железа (скрининг)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25.110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A09.05.065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Щитовидная железа (расширенная диагностика)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A12.06.031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A12.06.045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25.111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A09.05.065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C07F1F" w:rsidRDefault="00C07F1F" w:rsidP="00A66AB3">
            <w:pPr>
              <w:spacing w:before="80" w:after="80"/>
              <w:jc w:val="left"/>
              <w:rPr>
                <w:szCs w:val="28"/>
              </w:rPr>
            </w:pPr>
          </w:p>
          <w:p w:rsidR="00792360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Щитовидная железа (мониторинг терапии)</w:t>
            </w:r>
          </w:p>
          <w:p w:rsidR="00C07F1F" w:rsidRDefault="00C07F1F" w:rsidP="00A66AB3">
            <w:pPr>
              <w:spacing w:before="80" w:after="80"/>
              <w:jc w:val="left"/>
              <w:rPr>
                <w:szCs w:val="28"/>
              </w:rPr>
            </w:pPr>
          </w:p>
          <w:p w:rsidR="00C07F1F" w:rsidRPr="00A66AB3" w:rsidRDefault="00C07F1F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A09.05.063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25.112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A09.05.131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Гормональный статус (мужской скрининг)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2 300,00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A09.05.132</w:t>
            </w:r>
          </w:p>
        </w:tc>
        <w:tc>
          <w:tcPr>
            <w:tcW w:w="5528" w:type="dxa"/>
            <w:vMerge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A09.05.087</w:t>
            </w:r>
          </w:p>
        </w:tc>
        <w:tc>
          <w:tcPr>
            <w:tcW w:w="5528" w:type="dxa"/>
            <w:vMerge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A09.05.078</w:t>
            </w:r>
          </w:p>
        </w:tc>
        <w:tc>
          <w:tcPr>
            <w:tcW w:w="5528" w:type="dxa"/>
            <w:vMerge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25.113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A09.05.131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Гормональный статус (женский скрининг)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3 820,00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A09.05.132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A09.05.087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A09.05.078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A09.05.153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A09.05.154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A09.05.149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25.114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A09.05.131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Гормональный статус (женский Андрогенный (на 2-3 день цикла))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5 760,00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A09.05.132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A09.05.087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A09.05.078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A09.05.153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A09.05.154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A09.05.149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A09.05.065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A09.05.135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A09.05.139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A09.05.160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A09.05.078.001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25.115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A09.05.131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Гормональный статус в менопаузе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3 320,00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A09.05.132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A09.05.153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A09.05.154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A09.05.065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25.116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A09.05.131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Гиперандрогения</w:t>
            </w:r>
            <w:proofErr w:type="spellEnd"/>
            <w:r w:rsidRPr="00A66AB3">
              <w:rPr>
                <w:szCs w:val="28"/>
              </w:rPr>
              <w:t xml:space="preserve"> у женщин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3 280,00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A09.05.132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A09.05.078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A09.05.149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A09.05.160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25.117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A09.05.025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Липидный профиль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1 830,00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A09.05.028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A09.05.004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A66AB3" w:rsidRPr="00A66AB3" w:rsidRDefault="00A66AB3" w:rsidP="000F2C66">
            <w:pPr>
              <w:spacing w:before="80" w:after="80"/>
              <w:jc w:val="center"/>
              <w:rPr>
                <w:szCs w:val="28"/>
              </w:rPr>
            </w:pPr>
          </w:p>
          <w:p w:rsidR="00A66AB3" w:rsidRPr="00A66AB3" w:rsidRDefault="00A66AB3" w:rsidP="000F2C66">
            <w:pPr>
              <w:spacing w:before="80" w:after="80"/>
              <w:jc w:val="center"/>
              <w:rPr>
                <w:szCs w:val="28"/>
              </w:rPr>
            </w:pPr>
          </w:p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25.118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A09.05.010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A66AB3" w:rsidRPr="00A66AB3" w:rsidRDefault="00A66AB3" w:rsidP="00A66AB3">
            <w:pPr>
              <w:spacing w:before="80" w:after="80"/>
              <w:jc w:val="left"/>
              <w:rPr>
                <w:szCs w:val="28"/>
              </w:rPr>
            </w:pPr>
          </w:p>
          <w:p w:rsidR="00A66AB3" w:rsidRPr="00A66AB3" w:rsidRDefault="00A66AB3" w:rsidP="00A66AB3">
            <w:pPr>
              <w:spacing w:before="80" w:after="80"/>
              <w:jc w:val="left"/>
              <w:rPr>
                <w:szCs w:val="28"/>
              </w:rPr>
            </w:pPr>
          </w:p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Диагностика заболеваний почек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A66AB3" w:rsidRPr="00A66AB3" w:rsidRDefault="00A66AB3" w:rsidP="000F2C66">
            <w:pPr>
              <w:spacing w:before="80" w:after="80"/>
              <w:jc w:val="center"/>
              <w:rPr>
                <w:szCs w:val="28"/>
              </w:rPr>
            </w:pPr>
          </w:p>
          <w:p w:rsidR="00A66AB3" w:rsidRPr="00A66AB3" w:rsidRDefault="00A66AB3" w:rsidP="000F2C66">
            <w:pPr>
              <w:spacing w:before="80" w:after="80"/>
              <w:jc w:val="center"/>
              <w:rPr>
                <w:szCs w:val="28"/>
              </w:rPr>
            </w:pPr>
          </w:p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4 180,00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A09.05.011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A09.05.017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A09.05.018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A09.05.020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A09.05.030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A09.05.031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A09.05.206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A09.05.033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A09.05.034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A09.05.127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25.119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A09.05.010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Диагностика функции печени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2 180,00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A09.05.011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A09.05.021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A09.05.022.001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A09.05.041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C07F1F" w:rsidRDefault="00792360" w:rsidP="000F2C66">
            <w:pPr>
              <w:spacing w:before="80" w:after="80"/>
              <w:jc w:val="left"/>
              <w:rPr>
                <w:sz w:val="24"/>
                <w:szCs w:val="28"/>
              </w:rPr>
            </w:pPr>
            <w:r w:rsidRPr="00C07F1F">
              <w:rPr>
                <w:sz w:val="24"/>
                <w:szCs w:val="28"/>
              </w:rPr>
              <w:t>A09.05.042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C07F1F">
              <w:rPr>
                <w:sz w:val="24"/>
                <w:szCs w:val="28"/>
              </w:rPr>
              <w:t>A09.05.046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25.120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A09.05.130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Индекс здоровья простаты PHI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1 400,00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A09.05.130.001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25.121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A09.05.007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Биохимическая диагностика анемий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4 120,00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A09.05.076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A09.05.008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A09.05.082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A12.06.060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A09.05.081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25.122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A09.05.007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Диагностика железодефицитной анемии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A09.05.076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A09.05.008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B03.016.003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A12.05.123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25.123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A12.06.060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Диагностика </w:t>
            </w:r>
            <w:proofErr w:type="spellStart"/>
            <w:r w:rsidRPr="00A66AB3">
              <w:rPr>
                <w:szCs w:val="28"/>
              </w:rPr>
              <w:t>макроцитарной</w:t>
            </w:r>
            <w:proofErr w:type="spellEnd"/>
            <w:r w:rsidRPr="00A66AB3">
              <w:rPr>
                <w:szCs w:val="28"/>
              </w:rPr>
              <w:t xml:space="preserve"> анемии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1 600,00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A09.05.081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25.124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A09.05.025</w:t>
            </w:r>
          </w:p>
        </w:tc>
        <w:tc>
          <w:tcPr>
            <w:tcW w:w="5528" w:type="dxa"/>
            <w:vMerge w:val="restart"/>
            <w:noWrap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Атеросклероз диагностика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4 110,00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A09.05.028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A09.05.004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A09.05.027.001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A09.05.251.001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A09.05.250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A09.05.214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12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25.125</w:t>
            </w:r>
          </w:p>
        </w:tc>
        <w:tc>
          <w:tcPr>
            <w:tcW w:w="2268" w:type="dxa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A12.05.027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Диагностика гемостаза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2 210,00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A09.05.050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A12.05.039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25.126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A09.05.124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Диагностика </w:t>
            </w:r>
            <w:proofErr w:type="spellStart"/>
            <w:r w:rsidRPr="00A66AB3">
              <w:rPr>
                <w:szCs w:val="28"/>
              </w:rPr>
              <w:t>нейроэнокринных</w:t>
            </w:r>
            <w:proofErr w:type="spellEnd"/>
            <w:r w:rsidRPr="00A66AB3">
              <w:rPr>
                <w:szCs w:val="28"/>
              </w:rPr>
              <w:t xml:space="preserve"> опухолей Катехоламины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2 780,00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A09.05.143</w:t>
            </w:r>
          </w:p>
        </w:tc>
        <w:tc>
          <w:tcPr>
            <w:tcW w:w="5528" w:type="dxa"/>
            <w:vMerge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A09.05.144</w:t>
            </w:r>
          </w:p>
        </w:tc>
        <w:tc>
          <w:tcPr>
            <w:tcW w:w="5528" w:type="dxa"/>
            <w:vMerge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A09.05.145</w:t>
            </w:r>
          </w:p>
        </w:tc>
        <w:tc>
          <w:tcPr>
            <w:tcW w:w="5528" w:type="dxa"/>
            <w:vMerge/>
            <w:vAlign w:val="bottom"/>
            <w:hideMark/>
          </w:tcPr>
          <w:p w:rsidR="00792360" w:rsidRPr="00A66AB3" w:rsidRDefault="00792360" w:rsidP="000F2C66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25.127</w:t>
            </w: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A09.05.054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Метаболический синдром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11 040,00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A09.05.159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A09.05.056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A09.05.205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A09.05.025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A09.05.026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A09.05.028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A09.05.004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A09.05.023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A09.05.011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A09.05.076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A09.05.041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A09.05.042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A09.05.046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A09.05.044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A09.05.045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A12.06.031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A12.06.045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A09.05.061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A09.05.063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A09.05.065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B03.016.010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A09.19.010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C07F1F" w:rsidRDefault="00792360" w:rsidP="00A66AB3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A09.19.013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25.128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A09.05.159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Диагностика форм сахарного диабета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2 700,00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A09.05.056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A09.05.205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А12.06.020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25.129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A09.05.159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Инсулинорезистентность</w:t>
            </w:r>
            <w:proofErr w:type="spellEnd"/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1 260,00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A09.05.056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A09.05.205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А12.06.020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12"/>
        </w:trPr>
        <w:tc>
          <w:tcPr>
            <w:tcW w:w="1135" w:type="dxa"/>
            <w:vMerge w:val="restart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25.130</w:t>
            </w: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A09.28.003.001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Обследование в период реабилитации после перенесенной </w:t>
            </w:r>
            <w:proofErr w:type="spellStart"/>
            <w:r w:rsidRPr="00A66AB3">
              <w:rPr>
                <w:szCs w:val="28"/>
              </w:rPr>
              <w:t>короновирусной</w:t>
            </w:r>
            <w:proofErr w:type="spellEnd"/>
            <w:r w:rsidRPr="00A66AB3">
              <w:rPr>
                <w:szCs w:val="28"/>
              </w:rPr>
              <w:t xml:space="preserve"> инфекции COVID-19 (минимум)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2 120,00</w:t>
            </w: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A09.28.006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A09.05.051.001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В03.016.003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A66AB3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A09.05.009.001</w:t>
            </w:r>
          </w:p>
        </w:tc>
        <w:tc>
          <w:tcPr>
            <w:tcW w:w="5528" w:type="dxa"/>
            <w:vMerge/>
            <w:vAlign w:val="center"/>
            <w:hideMark/>
          </w:tcPr>
          <w:p w:rsidR="00792360" w:rsidRPr="00A66AB3" w:rsidRDefault="00792360" w:rsidP="00A66AB3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2360" w:rsidRPr="00A66AB3" w:rsidRDefault="00792360" w:rsidP="000F2C66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36"/>
        </w:trPr>
        <w:tc>
          <w:tcPr>
            <w:tcW w:w="1135" w:type="dxa"/>
            <w:vMerge w:val="restart"/>
            <w:noWrap/>
            <w:vAlign w:val="center"/>
            <w:hideMark/>
          </w:tcPr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rPr>
                <w:szCs w:val="28"/>
              </w:rPr>
            </w:pPr>
            <w:r w:rsidRPr="00A66AB3">
              <w:rPr>
                <w:szCs w:val="28"/>
              </w:rPr>
              <w:t>25.131</w:t>
            </w: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Pr="00A66AB3" w:rsidRDefault="00C07F1F" w:rsidP="00C07F1F">
            <w:pPr>
              <w:spacing w:before="80" w:after="80"/>
              <w:rPr>
                <w:szCs w:val="28"/>
              </w:rPr>
            </w:pPr>
            <w:r w:rsidRPr="00A66AB3">
              <w:rPr>
                <w:szCs w:val="28"/>
              </w:rPr>
              <w:t>25.131</w:t>
            </w: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lastRenderedPageBreak/>
              <w:t>A09.05.009.001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Обследование в период реабилитации после перенесенной </w:t>
            </w:r>
            <w:proofErr w:type="spellStart"/>
            <w:r w:rsidRPr="00A66AB3">
              <w:rPr>
                <w:szCs w:val="28"/>
              </w:rPr>
              <w:t>короновирусной</w:t>
            </w:r>
            <w:proofErr w:type="spellEnd"/>
            <w:r w:rsidRPr="00A66AB3">
              <w:rPr>
                <w:szCs w:val="28"/>
              </w:rPr>
              <w:t xml:space="preserve"> инфекции COVID-19 (расширенный)</w:t>
            </w: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Обследование в период реабилитации после перенесенной </w:t>
            </w:r>
            <w:proofErr w:type="spellStart"/>
            <w:r w:rsidRPr="00A66AB3">
              <w:rPr>
                <w:szCs w:val="28"/>
              </w:rPr>
              <w:t>короновирусной</w:t>
            </w:r>
            <w:proofErr w:type="spellEnd"/>
            <w:r w:rsidRPr="00A66AB3">
              <w:rPr>
                <w:szCs w:val="28"/>
              </w:rPr>
              <w:t xml:space="preserve"> инфекции COVID-19 (расширенный)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10 660,00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A12.05.027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A09.05.051.001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В03.016.003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A12.05.028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A12.05.039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А09.05.047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В03.016.003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A09.28.003.001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A09.28.006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A09.05.023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A09.05.031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A09.05.206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A09.05.127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A09.05.023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A09.05.011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A09.05.076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A09.05.041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A09.05.042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A09.05.021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A09.05.017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A09.05.235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6"/>
                <w:szCs w:val="26"/>
              </w:rPr>
            </w:pPr>
            <w:r w:rsidRPr="00C07F1F">
              <w:rPr>
                <w:sz w:val="26"/>
                <w:szCs w:val="26"/>
              </w:rPr>
              <w:t>A09.05.039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25.132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А09.05.159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Диагностика патологии соединительной ткани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3 060,00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A09.05.009.001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А09.05.019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А09.05.015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А12.06.010.001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25.133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А09.05.019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Диагностика ревматоидного артрита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3 640,00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А12.06.052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C07F1F" w:rsidRDefault="00C07F1F" w:rsidP="00C07F1F">
            <w:pPr>
              <w:spacing w:before="80" w:after="80"/>
              <w:rPr>
                <w:szCs w:val="28"/>
              </w:rPr>
            </w:pPr>
          </w:p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25.134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A09.05.046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Диагностика остеопороза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C07F1F" w:rsidRDefault="00C07F1F" w:rsidP="00C07F1F">
            <w:pPr>
              <w:spacing w:before="80" w:after="80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4 560,00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A09.05.032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A09.05.033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A09.05.119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A09.05.224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A09.05.058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A09.05.296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A09.05.297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C07F1F" w:rsidRDefault="00C07F1F" w:rsidP="00C07F1F">
            <w:pPr>
              <w:spacing w:before="80" w:after="80"/>
              <w:jc w:val="center"/>
              <w:rPr>
                <w:b/>
                <w:bCs/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b/>
                <w:bCs/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b/>
                <w:bCs/>
                <w:szCs w:val="28"/>
              </w:rPr>
            </w:pPr>
          </w:p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lastRenderedPageBreak/>
              <w:t>ОНКОМАРКЕРЫ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25.135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A09.05.089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альфа-</w:t>
            </w:r>
            <w:proofErr w:type="spellStart"/>
            <w:r w:rsidRPr="00A66AB3">
              <w:rPr>
                <w:szCs w:val="28"/>
              </w:rPr>
              <w:t>фетопротеина</w:t>
            </w:r>
            <w:proofErr w:type="spellEnd"/>
            <w:r w:rsidRPr="00A66AB3">
              <w:rPr>
                <w:szCs w:val="28"/>
              </w:rPr>
              <w:t xml:space="preserve"> в сыворотке крови (АФП) (маркер новообразований  яичка, печени)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520,00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25.136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A09.05.130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простатспецифического</w:t>
            </w:r>
            <w:proofErr w:type="spellEnd"/>
            <w:r w:rsidRPr="00A66AB3">
              <w:rPr>
                <w:szCs w:val="28"/>
              </w:rPr>
              <w:t xml:space="preserve"> антигена общего в крови (ПСА общий) (маркер новообразований простаты)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25.137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A09.05.130.001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простатспецифического</w:t>
            </w:r>
            <w:proofErr w:type="spellEnd"/>
            <w:r w:rsidRPr="00A66AB3">
              <w:rPr>
                <w:szCs w:val="28"/>
              </w:rPr>
              <w:t xml:space="preserve"> антигена свободного в крови (ПСА свободный)  (маркер новообразований простаты)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900,00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25.138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A09.05.195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ракового эмбрионального антигена в крови (РЭА)  (маркер новообразований прямой и толстой кишки)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25.139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антигена  СА 19-9 в крови  (маркер новообразований поджелудочной железы)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25.140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A09.05.202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уровня антигена  СА 125 в крови (маркер новообразований яичников)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550,00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25.141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A09.05.245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Бета-2-микроглобулина в крови (маркер опухолевого роста </w:t>
            </w:r>
            <w:proofErr w:type="spellStart"/>
            <w:r w:rsidRPr="00A66AB3">
              <w:rPr>
                <w:szCs w:val="28"/>
              </w:rPr>
              <w:t>лимфопролиферативных</w:t>
            </w:r>
            <w:proofErr w:type="spellEnd"/>
            <w:r w:rsidRPr="00A66AB3">
              <w:rPr>
                <w:szCs w:val="28"/>
              </w:rPr>
              <w:t xml:space="preserve"> заболеваний кровеносной системы, множественной меланомы)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830,00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25.142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A09.05.300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уровня антигена НЕ 4 Секреторного белка эпидидимиса человека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950,00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25.143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A09.05.200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антигена </w:t>
            </w:r>
            <w:proofErr w:type="spellStart"/>
            <w:r w:rsidRPr="00A66AB3">
              <w:rPr>
                <w:szCs w:val="28"/>
              </w:rPr>
              <w:t>аденогенных</w:t>
            </w:r>
            <w:proofErr w:type="spellEnd"/>
            <w:r w:rsidRPr="00A66AB3">
              <w:rPr>
                <w:szCs w:val="28"/>
              </w:rPr>
              <w:t xml:space="preserve"> раков CA 72-4 в крови (маркер новообразований в </w:t>
            </w:r>
            <w:proofErr w:type="spellStart"/>
            <w:r w:rsidRPr="00A66AB3">
              <w:rPr>
                <w:szCs w:val="28"/>
              </w:rPr>
              <w:t>в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жкт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520,00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25.144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A09.05.231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уровня антигена  СА 15-3 маркер новообразований молочных желез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520,00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25.145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A09.05.246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уровня антигена  NSE (Нейрон-специфическая </w:t>
            </w:r>
            <w:proofErr w:type="spellStart"/>
            <w:r w:rsidRPr="00A66AB3">
              <w:rPr>
                <w:szCs w:val="28"/>
              </w:rPr>
              <w:t>енолаза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Neuron-specific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enolase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25.146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A09.28.054.001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уровня антигена UBC маркер новообразований мочевого пузыря, в моче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1 230,00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25.147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A09.05.232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уровня антигена СА 242 маркер новообразований поджелудочной железы, толстой и прямой кишки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650,00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25.148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А.09.05.227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CgA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Хромогранин</w:t>
            </w:r>
            <w:proofErr w:type="spellEnd"/>
            <w:r w:rsidRPr="00A66AB3">
              <w:rPr>
                <w:szCs w:val="28"/>
              </w:rPr>
              <w:t xml:space="preserve"> А, маркер новообразований нейроэндокринных опухолей, </w:t>
            </w:r>
            <w:proofErr w:type="spellStart"/>
            <w:r w:rsidRPr="00A66AB3">
              <w:rPr>
                <w:szCs w:val="28"/>
              </w:rPr>
              <w:t>заморож</w:t>
            </w:r>
            <w:proofErr w:type="spellEnd"/>
            <w:r w:rsidRPr="00A66AB3">
              <w:rPr>
                <w:szCs w:val="28"/>
              </w:rPr>
              <w:t xml:space="preserve"> сыворотка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1 200,00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25.149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A09.05.219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Белок S 100, ранний маркер диагностики рецидивов злокачественной меланомы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1 800,00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25.150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A09.05.298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SCC маркер новообразований плоскоклеточной карциномы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25.151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A09.05.247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Cyfra</w:t>
            </w:r>
            <w:proofErr w:type="spellEnd"/>
            <w:r w:rsidRPr="00A66AB3">
              <w:rPr>
                <w:szCs w:val="28"/>
              </w:rPr>
              <w:t xml:space="preserve"> 21-1, растворимые фрагменты </w:t>
            </w:r>
            <w:proofErr w:type="spellStart"/>
            <w:r w:rsidRPr="00A66AB3">
              <w:rPr>
                <w:szCs w:val="28"/>
              </w:rPr>
              <w:t>цитокератина</w:t>
            </w:r>
            <w:proofErr w:type="spellEnd"/>
            <w:r w:rsidRPr="00A66AB3">
              <w:rPr>
                <w:szCs w:val="28"/>
              </w:rPr>
              <w:t xml:space="preserve"> 19, маркер новообразований легких </w:t>
            </w:r>
            <w:proofErr w:type="spellStart"/>
            <w:r w:rsidRPr="00A66AB3">
              <w:rPr>
                <w:szCs w:val="28"/>
              </w:rPr>
              <w:t>злок.форм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СЕРОЛОГИЧЕСКАЯ ДИАГНОСТИКА ДЛЯ ГОСПИТАЛИЗАЦИИ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25.153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A26.06.036.001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антигена (</w:t>
            </w:r>
            <w:proofErr w:type="spellStart"/>
            <w:r w:rsidRPr="00A66AB3">
              <w:rPr>
                <w:szCs w:val="28"/>
              </w:rPr>
              <w:t>HBsAg</w:t>
            </w:r>
            <w:proofErr w:type="spellEnd"/>
            <w:r w:rsidRPr="00A66AB3">
              <w:rPr>
                <w:szCs w:val="28"/>
              </w:rPr>
              <w:t>) вируса гепатита В (</w:t>
            </w:r>
            <w:proofErr w:type="spellStart"/>
            <w:r w:rsidRPr="00A66AB3">
              <w:rPr>
                <w:szCs w:val="28"/>
              </w:rPr>
              <w:t>Hepatitis</w:t>
            </w:r>
            <w:proofErr w:type="spellEnd"/>
            <w:r w:rsidRPr="00A66AB3">
              <w:rPr>
                <w:szCs w:val="28"/>
              </w:rPr>
              <w:t xml:space="preserve"> В </w:t>
            </w:r>
            <w:proofErr w:type="spellStart"/>
            <w:r w:rsidRPr="00A66AB3">
              <w:rPr>
                <w:szCs w:val="28"/>
              </w:rPr>
              <w:t>virus</w:t>
            </w:r>
            <w:proofErr w:type="spellEnd"/>
            <w:r w:rsidRPr="00A66AB3">
              <w:rPr>
                <w:szCs w:val="28"/>
              </w:rPr>
              <w:t>) в крови качественно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25.154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A26.06.082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антител к бледной трепонеме (</w:t>
            </w:r>
            <w:proofErr w:type="spellStart"/>
            <w:r w:rsidRPr="00A66AB3">
              <w:rPr>
                <w:szCs w:val="28"/>
              </w:rPr>
              <w:t>Treponema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pallidum</w:t>
            </w:r>
            <w:proofErr w:type="spellEnd"/>
            <w:r w:rsidRPr="00A66AB3">
              <w:rPr>
                <w:szCs w:val="28"/>
              </w:rPr>
              <w:t>) в крови (RW)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25.155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A26.06.041.002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суммарных антител классов М и G (</w:t>
            </w:r>
            <w:proofErr w:type="spellStart"/>
            <w:r w:rsidRPr="00A66AB3">
              <w:rPr>
                <w:szCs w:val="28"/>
              </w:rPr>
              <w:t>anti</w:t>
            </w:r>
            <w:proofErr w:type="spellEnd"/>
            <w:r w:rsidRPr="00A66AB3">
              <w:rPr>
                <w:szCs w:val="28"/>
              </w:rPr>
              <w:t xml:space="preserve">-HCV </w:t>
            </w:r>
            <w:proofErr w:type="spellStart"/>
            <w:r w:rsidRPr="00A66AB3">
              <w:rPr>
                <w:szCs w:val="28"/>
              </w:rPr>
              <w:t>IgG</w:t>
            </w:r>
            <w:proofErr w:type="spellEnd"/>
            <w:r w:rsidRPr="00A66AB3">
              <w:rPr>
                <w:szCs w:val="28"/>
              </w:rPr>
              <w:t xml:space="preserve"> и </w:t>
            </w:r>
            <w:proofErr w:type="spellStart"/>
            <w:r w:rsidRPr="00A66AB3">
              <w:rPr>
                <w:szCs w:val="28"/>
              </w:rPr>
              <w:t>anti</w:t>
            </w:r>
            <w:proofErr w:type="spellEnd"/>
            <w:r w:rsidRPr="00A66AB3">
              <w:rPr>
                <w:szCs w:val="28"/>
              </w:rPr>
              <w:t xml:space="preserve">-HCV </w:t>
            </w:r>
            <w:proofErr w:type="spellStart"/>
            <w:r w:rsidRPr="00A66AB3">
              <w:rPr>
                <w:szCs w:val="28"/>
              </w:rPr>
              <w:t>IgM</w:t>
            </w:r>
            <w:proofErr w:type="spellEnd"/>
            <w:r w:rsidRPr="00A66AB3">
              <w:rPr>
                <w:szCs w:val="28"/>
              </w:rPr>
              <w:t>) к вирусу гепатита С (</w:t>
            </w:r>
            <w:proofErr w:type="spellStart"/>
            <w:r w:rsidRPr="00A66AB3">
              <w:rPr>
                <w:szCs w:val="28"/>
              </w:rPr>
              <w:t>Hepatitis</w:t>
            </w:r>
            <w:proofErr w:type="spellEnd"/>
            <w:r w:rsidRPr="00A66AB3">
              <w:rPr>
                <w:szCs w:val="28"/>
              </w:rPr>
              <w:t xml:space="preserve"> С </w:t>
            </w:r>
            <w:proofErr w:type="spellStart"/>
            <w:r w:rsidRPr="00A66AB3">
              <w:rPr>
                <w:szCs w:val="28"/>
              </w:rPr>
              <w:t>virus</w:t>
            </w:r>
            <w:proofErr w:type="spellEnd"/>
            <w:r w:rsidRPr="00A66AB3">
              <w:rPr>
                <w:szCs w:val="28"/>
              </w:rPr>
              <w:t>) в крови (качественно)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C07F1F" w:rsidRPr="00A66AB3" w:rsidTr="00323A7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25.156</w:t>
            </w: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A26.06.036.001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Комплекс для госпитализации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A26.06.133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A26.06.082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A26.06.041.002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C07F1F" w:rsidRDefault="00C07F1F" w:rsidP="00C07F1F">
            <w:pPr>
              <w:spacing w:before="80" w:after="80"/>
              <w:jc w:val="left"/>
              <w:rPr>
                <w:sz w:val="25"/>
                <w:szCs w:val="25"/>
              </w:rPr>
            </w:pPr>
            <w:r w:rsidRPr="00C07F1F">
              <w:rPr>
                <w:sz w:val="25"/>
                <w:szCs w:val="25"/>
              </w:rPr>
              <w:t>A26.06.049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0490" w:type="dxa"/>
            <w:gridSpan w:val="4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lastRenderedPageBreak/>
              <w:t>МОЛЕКУЛЯРНО-БИОЛОГИЧЕСКИЕ ИССЛЕДОВАНИЯ. ИНФЕКЦИИ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25.157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A26.20.009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Молекулярно-биологическое исследование отделяемого из цервикального канала на вирус папилломы человека (</w:t>
            </w:r>
            <w:proofErr w:type="spellStart"/>
            <w:r w:rsidRPr="00A66AB3">
              <w:rPr>
                <w:szCs w:val="28"/>
              </w:rPr>
              <w:t>Papilloma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virus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430,00</w:t>
            </w:r>
          </w:p>
        </w:tc>
      </w:tr>
      <w:tr w:rsidR="00C07F1F" w:rsidRPr="00A66AB3" w:rsidTr="00A66AB3">
        <w:trPr>
          <w:trHeight w:val="108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25.158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A26.20.009.003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ДНК вирусов папилломы человека (</w:t>
            </w:r>
            <w:proofErr w:type="spellStart"/>
            <w:r w:rsidRPr="00A66AB3">
              <w:rPr>
                <w:szCs w:val="28"/>
              </w:rPr>
              <w:t>Papilloma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virus</w:t>
            </w:r>
            <w:proofErr w:type="spellEnd"/>
            <w:r w:rsidRPr="00A66AB3">
              <w:rPr>
                <w:szCs w:val="28"/>
              </w:rPr>
              <w:t>) высокого канцерогенного риска в отделяемом (соскобе) из цервикального канала методом ПЦР (с определением количества и типа вируса 16,18,31,33,35,39,45,51,52,56, 58,59,68)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580,00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25.159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A26.20.009.008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ДНК вирусов папилломы человека (</w:t>
            </w:r>
            <w:proofErr w:type="spellStart"/>
            <w:r w:rsidRPr="00A66AB3">
              <w:rPr>
                <w:szCs w:val="28"/>
              </w:rPr>
              <w:t>Papilloma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virus</w:t>
            </w:r>
            <w:proofErr w:type="spellEnd"/>
            <w:r w:rsidRPr="00A66AB3">
              <w:rPr>
                <w:szCs w:val="28"/>
              </w:rPr>
              <w:t>) 6 и 11 типов в отделяемом (соскобе) из цервикального канала методом ПЦР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420,00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25.160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A26.20.022.001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ДНК гонококка (</w:t>
            </w:r>
            <w:proofErr w:type="spellStart"/>
            <w:r w:rsidRPr="00A66AB3">
              <w:rPr>
                <w:szCs w:val="28"/>
              </w:rPr>
              <w:t>Neiseria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gonorrhoeae</w:t>
            </w:r>
            <w:proofErr w:type="spellEnd"/>
            <w:r w:rsidRPr="00A66AB3">
              <w:rPr>
                <w:szCs w:val="28"/>
              </w:rPr>
              <w:t>) в отделяемом слизистых оболочек женских половых органов методом ПЦР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410,00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25.161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A26.20.032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Молекулярно-биологическое исследование влагалищного отделяемого на микроорганизмы (</w:t>
            </w:r>
            <w:proofErr w:type="spellStart"/>
            <w:r w:rsidRPr="00A66AB3">
              <w:rPr>
                <w:szCs w:val="28"/>
              </w:rPr>
              <w:t>Фемофлор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25.162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A26.20.032.002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Молекулярно-биологическое исследование  отделяемого уретры  на микроорганизмы  (</w:t>
            </w:r>
            <w:proofErr w:type="spellStart"/>
            <w:r w:rsidRPr="00A66AB3">
              <w:rPr>
                <w:szCs w:val="28"/>
              </w:rPr>
              <w:t>Андрофлор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2 500,00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25.163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A26.20.032.001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ДНК </w:t>
            </w:r>
            <w:proofErr w:type="spellStart"/>
            <w:r w:rsidRPr="00A66AB3">
              <w:rPr>
                <w:szCs w:val="28"/>
              </w:rPr>
              <w:t>Gardnerella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vaginalis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Atopobium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vaginae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Lactobacillus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spp</w:t>
            </w:r>
            <w:proofErr w:type="spellEnd"/>
            <w:r w:rsidRPr="00A66AB3">
              <w:rPr>
                <w:szCs w:val="28"/>
              </w:rPr>
              <w:t>. и общего количества бактерий во влагалищном отделяемом методом ПЦР, количественное исследование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810,00</w:t>
            </w:r>
          </w:p>
        </w:tc>
      </w:tr>
      <w:tr w:rsidR="00C07F1F" w:rsidRPr="00A66AB3" w:rsidTr="00A66AB3">
        <w:trPr>
          <w:trHeight w:val="108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25.164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A26.20.034.001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ДНК возбудителей инфекции, передаваемые половым путем (</w:t>
            </w:r>
            <w:proofErr w:type="spellStart"/>
            <w:r w:rsidRPr="00A66AB3">
              <w:rPr>
                <w:szCs w:val="28"/>
              </w:rPr>
              <w:t>Neisseria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gonorrhoeae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Trichomonas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vaginalis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Chlamydia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trachomatis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Mycoplasma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genitalium</w:t>
            </w:r>
            <w:proofErr w:type="spellEnd"/>
            <w:r w:rsidRPr="00A66AB3">
              <w:rPr>
                <w:szCs w:val="28"/>
              </w:rPr>
              <w:t>) в отделяемом слизистых женских половых органов методом ПЦР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4 000,00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25.165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A26.20.048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Молекулярно-биологическое исследование влагалищного отделяемого на грибы рода </w:t>
            </w:r>
            <w:proofErr w:type="spellStart"/>
            <w:r w:rsidRPr="00A66AB3">
              <w:rPr>
                <w:szCs w:val="28"/>
              </w:rPr>
              <w:t>кандида</w:t>
            </w:r>
            <w:proofErr w:type="spellEnd"/>
            <w:r w:rsidRPr="00A66AB3">
              <w:rPr>
                <w:szCs w:val="28"/>
              </w:rPr>
              <w:t xml:space="preserve"> (</w:t>
            </w:r>
            <w:proofErr w:type="spellStart"/>
            <w:r w:rsidRPr="00A66AB3">
              <w:rPr>
                <w:szCs w:val="28"/>
              </w:rPr>
              <w:t>Candida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spp</w:t>
            </w:r>
            <w:proofErr w:type="spellEnd"/>
            <w:r w:rsidRPr="00A66AB3">
              <w:rPr>
                <w:szCs w:val="28"/>
              </w:rPr>
              <w:t>.) с уточнением вида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410,00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25.166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A26.21.055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Молекулярно-биологическое исследование отделяемого из уретры на грибы рода </w:t>
            </w:r>
            <w:proofErr w:type="spellStart"/>
            <w:r w:rsidRPr="00A66AB3">
              <w:rPr>
                <w:szCs w:val="28"/>
              </w:rPr>
              <w:t>кандида</w:t>
            </w:r>
            <w:proofErr w:type="spellEnd"/>
            <w:r w:rsidRPr="00A66AB3">
              <w:rPr>
                <w:szCs w:val="28"/>
              </w:rPr>
              <w:t xml:space="preserve"> (</w:t>
            </w:r>
            <w:proofErr w:type="spellStart"/>
            <w:r w:rsidRPr="00A66AB3">
              <w:rPr>
                <w:szCs w:val="28"/>
              </w:rPr>
              <w:t>Candida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spp</w:t>
            </w:r>
            <w:proofErr w:type="spellEnd"/>
            <w:r w:rsidRPr="00A66AB3">
              <w:rPr>
                <w:szCs w:val="28"/>
              </w:rPr>
              <w:t>.) с уточнением вида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410,00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25.167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A26.21.007.001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ДНК хламидии </w:t>
            </w:r>
            <w:proofErr w:type="spellStart"/>
            <w:r w:rsidRPr="00A66AB3">
              <w:rPr>
                <w:szCs w:val="28"/>
              </w:rPr>
              <w:t>трахоматис</w:t>
            </w:r>
            <w:proofErr w:type="spellEnd"/>
            <w:r w:rsidRPr="00A66AB3">
              <w:rPr>
                <w:szCs w:val="28"/>
              </w:rPr>
              <w:t xml:space="preserve"> (</w:t>
            </w:r>
            <w:proofErr w:type="spellStart"/>
            <w:r w:rsidRPr="00A66AB3">
              <w:rPr>
                <w:szCs w:val="28"/>
              </w:rPr>
              <w:t>Chlamydia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trachomatis</w:t>
            </w:r>
            <w:proofErr w:type="spellEnd"/>
            <w:r w:rsidRPr="00A66AB3">
              <w:rPr>
                <w:szCs w:val="28"/>
              </w:rPr>
              <w:t>) в отделяемом из уретры методом ПЦР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410,00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25.168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A26.21.009.001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ДНК вируса простого герпеса 1 и 2 типов (</w:t>
            </w:r>
            <w:proofErr w:type="spellStart"/>
            <w:r w:rsidRPr="00A66AB3">
              <w:rPr>
                <w:szCs w:val="28"/>
              </w:rPr>
              <w:t>Herpes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simplex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virus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types</w:t>
            </w:r>
            <w:proofErr w:type="spellEnd"/>
            <w:r w:rsidRPr="00A66AB3">
              <w:rPr>
                <w:szCs w:val="28"/>
              </w:rPr>
              <w:t xml:space="preserve"> 1, 2) в отделяемом из уретры методом ПЦР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410,00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25.169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A26.21.030.001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ДНК </w:t>
            </w:r>
            <w:proofErr w:type="spellStart"/>
            <w:r w:rsidRPr="00A66AB3">
              <w:rPr>
                <w:szCs w:val="28"/>
              </w:rPr>
              <w:t>трихомонас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вагиналис</w:t>
            </w:r>
            <w:proofErr w:type="spellEnd"/>
            <w:r w:rsidRPr="00A66AB3">
              <w:rPr>
                <w:szCs w:val="28"/>
              </w:rPr>
              <w:t xml:space="preserve"> (</w:t>
            </w:r>
            <w:proofErr w:type="spellStart"/>
            <w:r w:rsidRPr="00A66AB3">
              <w:rPr>
                <w:szCs w:val="28"/>
              </w:rPr>
              <w:t>Trichomonas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vaginalis</w:t>
            </w:r>
            <w:proofErr w:type="spellEnd"/>
            <w:r w:rsidRPr="00A66AB3">
              <w:rPr>
                <w:szCs w:val="28"/>
              </w:rPr>
              <w:t>) в отделяемом из уретры методом ПЦР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410,00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25.170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A26.21.031.001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ДНК микоплазмы </w:t>
            </w:r>
            <w:proofErr w:type="spellStart"/>
            <w:r w:rsidRPr="00A66AB3">
              <w:rPr>
                <w:szCs w:val="28"/>
              </w:rPr>
              <w:t>гениталиум</w:t>
            </w:r>
            <w:proofErr w:type="spellEnd"/>
            <w:r w:rsidRPr="00A66AB3">
              <w:rPr>
                <w:szCs w:val="28"/>
              </w:rPr>
              <w:t xml:space="preserve"> (</w:t>
            </w:r>
            <w:proofErr w:type="spellStart"/>
            <w:r w:rsidRPr="00A66AB3">
              <w:rPr>
                <w:szCs w:val="28"/>
              </w:rPr>
              <w:t>Mycoplasma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genitalium</w:t>
            </w:r>
            <w:proofErr w:type="spellEnd"/>
            <w:r w:rsidRPr="00A66AB3">
              <w:rPr>
                <w:szCs w:val="28"/>
              </w:rPr>
              <w:t>) в отделяемом из уретры методом ПЦР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410,00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25.171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A26.21.032.002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ДНК микоплазмы </w:t>
            </w:r>
            <w:proofErr w:type="spellStart"/>
            <w:r w:rsidRPr="00A66AB3">
              <w:rPr>
                <w:szCs w:val="28"/>
              </w:rPr>
              <w:t>хоминис</w:t>
            </w:r>
            <w:proofErr w:type="spellEnd"/>
            <w:r w:rsidRPr="00A66AB3">
              <w:rPr>
                <w:szCs w:val="28"/>
              </w:rPr>
              <w:t xml:space="preserve"> (</w:t>
            </w:r>
            <w:proofErr w:type="spellStart"/>
            <w:r w:rsidRPr="00A66AB3">
              <w:rPr>
                <w:szCs w:val="28"/>
              </w:rPr>
              <w:t>Mycoplasma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hominis</w:t>
            </w:r>
            <w:proofErr w:type="spellEnd"/>
            <w:r w:rsidRPr="00A66AB3">
              <w:rPr>
                <w:szCs w:val="28"/>
              </w:rPr>
              <w:t>) в отделяемом из уретры методом ПЦР, количественное исследование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410,00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25.172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A26.21.033.002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Определение ДНК </w:t>
            </w:r>
            <w:proofErr w:type="spellStart"/>
            <w:r w:rsidRPr="00A66AB3">
              <w:rPr>
                <w:szCs w:val="28"/>
              </w:rPr>
              <w:t>уреаплазм</w:t>
            </w:r>
            <w:proofErr w:type="spellEnd"/>
            <w:r w:rsidRPr="00A66AB3">
              <w:rPr>
                <w:szCs w:val="28"/>
              </w:rPr>
              <w:t xml:space="preserve"> (</w:t>
            </w:r>
            <w:proofErr w:type="spellStart"/>
            <w:r w:rsidRPr="00A66AB3">
              <w:rPr>
                <w:szCs w:val="28"/>
              </w:rPr>
              <w:t>Ureaplasma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spp</w:t>
            </w:r>
            <w:proofErr w:type="spellEnd"/>
            <w:r w:rsidRPr="00A66AB3">
              <w:rPr>
                <w:szCs w:val="28"/>
              </w:rPr>
              <w:t>.) в отделяемом из уретры методом ПЦР, количественное исследование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410,00</w:t>
            </w:r>
          </w:p>
        </w:tc>
      </w:tr>
      <w:tr w:rsidR="00C07F1F" w:rsidRPr="00A66AB3" w:rsidTr="00A66AB3">
        <w:trPr>
          <w:trHeight w:val="1176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25.173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A26.21.036.001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Определение ДНК возбудителей инфекции, передаваемые половым путем (</w:t>
            </w:r>
            <w:proofErr w:type="spellStart"/>
            <w:r w:rsidRPr="00A66AB3">
              <w:rPr>
                <w:szCs w:val="28"/>
              </w:rPr>
              <w:t>Neisseria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gonorrhoeae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Trichomonas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vaginalis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Chlamydia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trachomatis</w:t>
            </w:r>
            <w:proofErr w:type="spellEnd"/>
            <w:r w:rsidRPr="00A66AB3">
              <w:rPr>
                <w:szCs w:val="28"/>
              </w:rPr>
              <w:t xml:space="preserve">, </w:t>
            </w:r>
            <w:proofErr w:type="spellStart"/>
            <w:r w:rsidRPr="00A66AB3">
              <w:rPr>
                <w:szCs w:val="28"/>
              </w:rPr>
              <w:t>Mycoplasma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genitalium</w:t>
            </w:r>
            <w:proofErr w:type="spellEnd"/>
            <w:r w:rsidRPr="00A66AB3">
              <w:rPr>
                <w:szCs w:val="28"/>
              </w:rPr>
              <w:t>) в отделяемом из уретры методом ПЦР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5 000,00</w:t>
            </w:r>
          </w:p>
        </w:tc>
      </w:tr>
      <w:tr w:rsidR="00C07F1F" w:rsidRPr="00A66AB3" w:rsidTr="00323A7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25.174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А26.20.032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Диагностика инфекций урогенитального тракта у женщин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7 080,00</w:t>
            </w:r>
          </w:p>
        </w:tc>
      </w:tr>
      <w:tr w:rsidR="00C07F1F" w:rsidRPr="00A66AB3" w:rsidTr="00323A7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А26.21.034.001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323A7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А26.20.009.003.</w:t>
            </w:r>
          </w:p>
        </w:tc>
        <w:tc>
          <w:tcPr>
            <w:tcW w:w="5528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323A7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25.175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А26.21.036.00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Диагностика инфекций урогенитального тракта у мужчин</w:t>
            </w:r>
          </w:p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8 080,00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А26.20.032.002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А26.20.009.003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ГИСТОЛОГИЯ</w:t>
            </w:r>
          </w:p>
        </w:tc>
      </w:tr>
      <w:tr w:rsidR="00C07F1F" w:rsidRPr="00A66AB3" w:rsidTr="00A66AB3">
        <w:trPr>
          <w:trHeight w:val="84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25.176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А.08.20.011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Гистологическое исследование 4 категории сложности (соскобы цервикального канала; полости матки при дисфункции; воспалении; опухолях) без дополнительных исследований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2 200,00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МИКРОБИОЛОГИЧЕСКИЕ ИССЛЕДОВАНИЯ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25.177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A26.19.008.001</w:t>
            </w:r>
          </w:p>
        </w:tc>
        <w:tc>
          <w:tcPr>
            <w:tcW w:w="5528" w:type="dxa"/>
            <w:vMerge w:val="restart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Микробиологическое (</w:t>
            </w:r>
            <w:proofErr w:type="spellStart"/>
            <w:r w:rsidRPr="00A66AB3">
              <w:rPr>
                <w:szCs w:val="28"/>
              </w:rPr>
              <w:t>культуральное</w:t>
            </w:r>
            <w:proofErr w:type="spellEnd"/>
            <w:r w:rsidRPr="00A66AB3">
              <w:rPr>
                <w:szCs w:val="28"/>
              </w:rPr>
              <w:t xml:space="preserve">) исследование любого биоматериала (мочи, слюны, кала, сока простаты, </w:t>
            </w:r>
            <w:proofErr w:type="spellStart"/>
            <w:r w:rsidRPr="00A66AB3">
              <w:rPr>
                <w:szCs w:val="28"/>
              </w:rPr>
              <w:t>смж</w:t>
            </w:r>
            <w:proofErr w:type="spellEnd"/>
            <w:r w:rsidRPr="00A66AB3">
              <w:rPr>
                <w:szCs w:val="28"/>
              </w:rPr>
              <w:t xml:space="preserve">, отделяемого уретры, содержимое раны, </w:t>
            </w:r>
            <w:proofErr w:type="spellStart"/>
            <w:r w:rsidRPr="00A66AB3">
              <w:rPr>
                <w:szCs w:val="28"/>
              </w:rPr>
              <w:t>носо</w:t>
            </w:r>
            <w:proofErr w:type="spellEnd"/>
            <w:r w:rsidRPr="00A66AB3">
              <w:rPr>
                <w:szCs w:val="28"/>
              </w:rPr>
              <w:t>-и-ротоглотки и др.)  на аэробную и факультативно-анаэробную флору с определением чувствительности к основному спектру антимикробных препаратов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830,00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A09.05.076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A09.05.009.001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A12.06.060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A09.05.081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A09.05.214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A09.05.127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323A73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356491" w:rsidRDefault="00356491" w:rsidP="00C07F1F">
            <w:pPr>
              <w:spacing w:before="80" w:after="80"/>
              <w:jc w:val="center"/>
              <w:rPr>
                <w:szCs w:val="28"/>
              </w:rPr>
            </w:pPr>
          </w:p>
          <w:p w:rsidR="00356491" w:rsidRDefault="00356491" w:rsidP="00C07F1F">
            <w:pPr>
              <w:spacing w:before="80" w:after="80"/>
              <w:jc w:val="center"/>
              <w:rPr>
                <w:szCs w:val="28"/>
              </w:rPr>
            </w:pPr>
          </w:p>
          <w:p w:rsidR="00356491" w:rsidRDefault="00356491" w:rsidP="00C07F1F">
            <w:pPr>
              <w:spacing w:before="80" w:after="80"/>
              <w:jc w:val="center"/>
              <w:rPr>
                <w:szCs w:val="28"/>
              </w:rPr>
            </w:pPr>
          </w:p>
          <w:p w:rsidR="00356491" w:rsidRDefault="00356491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25.178</w:t>
            </w:r>
          </w:p>
          <w:p w:rsidR="00356491" w:rsidRDefault="00356491" w:rsidP="00C07F1F">
            <w:pPr>
              <w:spacing w:before="80" w:after="80"/>
              <w:jc w:val="center"/>
              <w:rPr>
                <w:szCs w:val="28"/>
              </w:rPr>
            </w:pPr>
          </w:p>
          <w:p w:rsidR="00356491" w:rsidRDefault="00356491" w:rsidP="00C07F1F">
            <w:pPr>
              <w:spacing w:before="80" w:after="80"/>
              <w:jc w:val="center"/>
              <w:rPr>
                <w:szCs w:val="28"/>
              </w:rPr>
            </w:pPr>
          </w:p>
          <w:p w:rsidR="00356491" w:rsidRDefault="00356491" w:rsidP="00C07F1F">
            <w:pPr>
              <w:spacing w:before="80" w:after="80"/>
              <w:jc w:val="center"/>
              <w:rPr>
                <w:szCs w:val="28"/>
              </w:rPr>
            </w:pPr>
          </w:p>
          <w:p w:rsidR="00356491" w:rsidRDefault="00356491" w:rsidP="00C07F1F">
            <w:pPr>
              <w:spacing w:before="80" w:after="80"/>
              <w:jc w:val="center"/>
              <w:rPr>
                <w:szCs w:val="28"/>
              </w:rPr>
            </w:pPr>
          </w:p>
          <w:p w:rsidR="00356491" w:rsidRDefault="00356491" w:rsidP="00C07F1F">
            <w:pPr>
              <w:spacing w:before="80" w:after="80"/>
              <w:jc w:val="center"/>
              <w:rPr>
                <w:szCs w:val="28"/>
              </w:rPr>
            </w:pPr>
          </w:p>
          <w:p w:rsidR="00356491" w:rsidRDefault="00356491" w:rsidP="00356491">
            <w:pPr>
              <w:spacing w:before="80" w:after="80"/>
              <w:rPr>
                <w:szCs w:val="28"/>
              </w:rPr>
            </w:pPr>
          </w:p>
          <w:p w:rsidR="00356491" w:rsidRDefault="00356491" w:rsidP="00C07F1F">
            <w:pPr>
              <w:spacing w:before="80" w:after="80"/>
              <w:jc w:val="center"/>
              <w:rPr>
                <w:szCs w:val="28"/>
              </w:rPr>
            </w:pPr>
          </w:p>
          <w:p w:rsidR="00356491" w:rsidRDefault="00356491" w:rsidP="00C07F1F">
            <w:pPr>
              <w:spacing w:before="80" w:after="80"/>
              <w:jc w:val="center"/>
              <w:rPr>
                <w:szCs w:val="28"/>
              </w:rPr>
            </w:pPr>
          </w:p>
          <w:p w:rsidR="00356491" w:rsidRPr="00A66AB3" w:rsidRDefault="00356491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25.178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A09.05.007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356491" w:rsidRPr="0047262E" w:rsidRDefault="00356491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</w:p>
          <w:p w:rsidR="00356491" w:rsidRPr="0047262E" w:rsidRDefault="00356491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</w:p>
          <w:p w:rsidR="00356491" w:rsidRPr="0047262E" w:rsidRDefault="00356491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</w:p>
          <w:p w:rsidR="00356491" w:rsidRPr="0047262E" w:rsidRDefault="00356491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</w:p>
          <w:p w:rsidR="00C07F1F" w:rsidRPr="00356491" w:rsidRDefault="00C07F1F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  <w:r w:rsidRPr="00A66AB3">
              <w:rPr>
                <w:szCs w:val="28"/>
              </w:rPr>
              <w:t>Программа</w:t>
            </w:r>
            <w:r w:rsidRPr="00356491">
              <w:rPr>
                <w:szCs w:val="28"/>
                <w:lang w:val="en-US"/>
              </w:rPr>
              <w:t xml:space="preserve"> Anti-Age Expert</w:t>
            </w:r>
          </w:p>
          <w:p w:rsidR="00C07F1F" w:rsidRPr="00356491" w:rsidRDefault="00C07F1F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</w:p>
          <w:p w:rsidR="00C07F1F" w:rsidRPr="00356491" w:rsidRDefault="00C07F1F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</w:p>
          <w:p w:rsidR="00C07F1F" w:rsidRPr="00356491" w:rsidRDefault="00C07F1F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</w:p>
          <w:p w:rsidR="00C07F1F" w:rsidRPr="00356491" w:rsidRDefault="00C07F1F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</w:p>
          <w:p w:rsidR="00C07F1F" w:rsidRPr="00356491" w:rsidRDefault="00C07F1F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</w:p>
          <w:p w:rsidR="00C07F1F" w:rsidRPr="00356491" w:rsidRDefault="00C07F1F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</w:p>
          <w:p w:rsidR="00C07F1F" w:rsidRPr="00356491" w:rsidRDefault="00C07F1F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</w:p>
          <w:p w:rsidR="00C07F1F" w:rsidRPr="00356491" w:rsidRDefault="00C07F1F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</w:p>
          <w:p w:rsidR="00C07F1F" w:rsidRPr="00356491" w:rsidRDefault="00C07F1F" w:rsidP="00C07F1F">
            <w:pPr>
              <w:spacing w:before="80" w:after="80"/>
              <w:jc w:val="left"/>
              <w:rPr>
                <w:szCs w:val="28"/>
                <w:lang w:val="en-US"/>
              </w:rPr>
            </w:pPr>
            <w:r w:rsidRPr="00A66AB3">
              <w:rPr>
                <w:szCs w:val="28"/>
              </w:rPr>
              <w:t>Программа</w:t>
            </w:r>
            <w:r w:rsidRPr="00356491">
              <w:rPr>
                <w:szCs w:val="28"/>
                <w:lang w:val="en-US"/>
              </w:rPr>
              <w:t xml:space="preserve"> Anti-Age Expert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19 670,00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A09.05.131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A09.05.132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A09.05.087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A09.05.153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А09.05139.17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A09.05.078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A09.05.149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A09.05.160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А.09.05.066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A09.05.213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A09.05.077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A09.05.207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А09.05.146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А09.05. 150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356491">
        <w:trPr>
          <w:trHeight w:val="360"/>
        </w:trPr>
        <w:tc>
          <w:tcPr>
            <w:tcW w:w="1135" w:type="dxa"/>
            <w:vMerge w:val="restart"/>
            <w:noWrap/>
            <w:vAlign w:val="center"/>
            <w:hideMark/>
          </w:tcPr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25.179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А12.05.129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356491" w:rsidRDefault="00356491" w:rsidP="00356491">
            <w:pPr>
              <w:spacing w:before="80" w:after="80"/>
              <w:jc w:val="left"/>
              <w:rPr>
                <w:szCs w:val="28"/>
              </w:rPr>
            </w:pPr>
          </w:p>
          <w:p w:rsidR="00C07F1F" w:rsidRPr="00A66AB3" w:rsidRDefault="00C07F1F" w:rsidP="00356491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Регуляторы и медиаторы иммунного ответа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C07F1F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9 600,00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А12.05.108.001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А12.05.108.002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А12.05.109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А12.05.130</w:t>
            </w:r>
          </w:p>
        </w:tc>
        <w:tc>
          <w:tcPr>
            <w:tcW w:w="5528" w:type="dxa"/>
            <w:vMerge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</w:p>
        </w:tc>
      </w:tr>
      <w:tr w:rsidR="00C07F1F" w:rsidRPr="00A66AB3" w:rsidTr="00A66AB3">
        <w:trPr>
          <w:trHeight w:val="360"/>
        </w:trPr>
        <w:tc>
          <w:tcPr>
            <w:tcW w:w="10490" w:type="dxa"/>
            <w:gridSpan w:val="4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ОБЩЕКЛИНИЧЕСКИЕ ИССЛЕДОВАНИЯ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25.180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B03.016.003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25.181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A12.05.001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скорости оседания эритроцитов (СОЭ)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270,00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25.182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A12.05.123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уровня </w:t>
            </w:r>
            <w:proofErr w:type="spellStart"/>
            <w:r w:rsidRPr="00A66AB3">
              <w:rPr>
                <w:szCs w:val="28"/>
              </w:rPr>
              <w:t>ретикулоцитов</w:t>
            </w:r>
            <w:proofErr w:type="spellEnd"/>
            <w:r w:rsidRPr="00A66AB3">
              <w:rPr>
                <w:szCs w:val="28"/>
              </w:rPr>
              <w:t xml:space="preserve"> в крови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280,00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0490" w:type="dxa"/>
            <w:gridSpan w:val="4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b/>
                <w:bCs/>
                <w:szCs w:val="28"/>
              </w:rPr>
              <w:t>МИКРОСКОПИЧЕСКИЕ ИССЛЕДОВАНИЯ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25.183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B03.016.006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Общий (клинический) анализ мочи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290,00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25.184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B03.016.014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мочи методом Нечипоренко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290,00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25.185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B03.016.015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Исследование мочи методом </w:t>
            </w:r>
            <w:proofErr w:type="spellStart"/>
            <w:r w:rsidRPr="00A66AB3">
              <w:rPr>
                <w:szCs w:val="28"/>
              </w:rPr>
              <w:t>Зимницкого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260,00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25.186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A26.01.017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A66AB3">
              <w:rPr>
                <w:szCs w:val="28"/>
              </w:rPr>
              <w:t>перианальных</w:t>
            </w:r>
            <w:proofErr w:type="spellEnd"/>
            <w:r w:rsidRPr="00A66AB3">
              <w:rPr>
                <w:szCs w:val="28"/>
              </w:rPr>
              <w:t xml:space="preserve"> складок на яйца остриц (</w:t>
            </w:r>
            <w:proofErr w:type="spellStart"/>
            <w:r w:rsidRPr="00A66AB3">
              <w:rPr>
                <w:szCs w:val="28"/>
              </w:rPr>
              <w:t>Enterobius</w:t>
            </w:r>
            <w:proofErr w:type="spellEnd"/>
            <w:r w:rsidRPr="00A66AB3">
              <w:rPr>
                <w:szCs w:val="28"/>
              </w:rPr>
              <w:t xml:space="preserve"> </w:t>
            </w:r>
            <w:proofErr w:type="spellStart"/>
            <w:r w:rsidRPr="00A66AB3">
              <w:rPr>
                <w:szCs w:val="28"/>
              </w:rPr>
              <w:t>vermicularis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25.187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A09.19.001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Исследование кала на скрытую кровь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410,00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25.188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B03.016.010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Копрологическое исследование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460,00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lastRenderedPageBreak/>
              <w:t>25.189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A12.20.001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Микроскопическое исследование влагалищных мазков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530,00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25.190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A12.28.015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Микроскопическое исследование отделяемого из уретры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530,00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25.191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A12.21.003.001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Микроскопическое исследование  сока простаты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690,00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25.192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A26.01.015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320,00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25.193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A26.01.033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Микроскопическое исследование ногтевых пластинок на грибы (дрожжевые, плесневые, дерматомицеты)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360,00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25.194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B03.053.002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proofErr w:type="spellStart"/>
            <w:r w:rsidRPr="00A66AB3">
              <w:rPr>
                <w:szCs w:val="28"/>
              </w:rPr>
              <w:t>Спермограмма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1 500,00</w:t>
            </w:r>
          </w:p>
        </w:tc>
      </w:tr>
      <w:tr w:rsidR="00C07F1F" w:rsidRPr="00A66AB3" w:rsidTr="00A66AB3">
        <w:trPr>
          <w:trHeight w:val="72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25.195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B03.027.015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Комплекс цитологических исследований для диагностики злокачественных новообразований шейки матки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2 300,00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25.196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A08.20.017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Цитологическое исследование соскоба шейки матки (</w:t>
            </w:r>
            <w:proofErr w:type="spellStart"/>
            <w:r w:rsidRPr="00A66AB3">
              <w:rPr>
                <w:szCs w:val="28"/>
              </w:rPr>
              <w:t>экзоцервикс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  <w:tr w:rsidR="00C07F1F" w:rsidRPr="00A66AB3" w:rsidTr="00A66AB3">
        <w:trPr>
          <w:trHeight w:val="360"/>
        </w:trPr>
        <w:tc>
          <w:tcPr>
            <w:tcW w:w="1135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25.197</w:t>
            </w:r>
          </w:p>
        </w:tc>
        <w:tc>
          <w:tcPr>
            <w:tcW w:w="2268" w:type="dxa"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A08.20.017.001</w:t>
            </w:r>
          </w:p>
        </w:tc>
        <w:tc>
          <w:tcPr>
            <w:tcW w:w="5528" w:type="dxa"/>
            <w:vAlign w:val="bottom"/>
            <w:hideMark/>
          </w:tcPr>
          <w:p w:rsidR="00C07F1F" w:rsidRPr="00A66AB3" w:rsidRDefault="00C07F1F" w:rsidP="00C07F1F">
            <w:pPr>
              <w:spacing w:before="80" w:after="80"/>
              <w:jc w:val="left"/>
              <w:rPr>
                <w:szCs w:val="28"/>
              </w:rPr>
            </w:pPr>
            <w:r w:rsidRPr="00A66AB3">
              <w:rPr>
                <w:szCs w:val="28"/>
              </w:rPr>
              <w:t>Цитологическое исследование соскоба из цервикального канала (</w:t>
            </w:r>
            <w:proofErr w:type="spellStart"/>
            <w:r w:rsidRPr="00A66AB3">
              <w:rPr>
                <w:szCs w:val="28"/>
              </w:rPr>
              <w:t>эндоцервикс</w:t>
            </w:r>
            <w:proofErr w:type="spellEnd"/>
            <w:r w:rsidRPr="00A66AB3">
              <w:rPr>
                <w:szCs w:val="28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C07F1F" w:rsidRPr="00A66AB3" w:rsidRDefault="00C07F1F" w:rsidP="00C07F1F">
            <w:pPr>
              <w:spacing w:before="80" w:after="80"/>
              <w:jc w:val="center"/>
              <w:rPr>
                <w:szCs w:val="28"/>
              </w:rPr>
            </w:pPr>
            <w:r w:rsidRPr="00A66AB3">
              <w:rPr>
                <w:szCs w:val="28"/>
              </w:rPr>
              <w:t>500,00</w:t>
            </w:r>
          </w:p>
        </w:tc>
      </w:tr>
    </w:tbl>
    <w:p w:rsidR="00815159" w:rsidRPr="00A66AB3" w:rsidRDefault="00815159" w:rsidP="0081515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-851"/>
        <w:rPr>
          <w:szCs w:val="28"/>
        </w:rPr>
      </w:pPr>
    </w:p>
    <w:sectPr w:rsidR="00815159" w:rsidRPr="00A66AB3" w:rsidSect="00F96C88">
      <w:headerReference w:type="default" r:id="rId9"/>
      <w:pgSz w:w="11906" w:h="16838" w:code="9"/>
      <w:pgMar w:top="1134" w:right="851" w:bottom="1134" w:left="1701" w:header="425" w:footer="709" w:gutter="0"/>
      <w:pgNumType w:start="1" w:chapStyle="2" w:chapSep="enDash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28" w:rsidRPr="00C42C14" w:rsidRDefault="004B1928" w:rsidP="00A74400">
      <w:r>
        <w:separator/>
      </w:r>
    </w:p>
  </w:endnote>
  <w:endnote w:type="continuationSeparator" w:id="0">
    <w:p w:rsidR="004B1928" w:rsidRPr="00C42C14" w:rsidRDefault="004B1928" w:rsidP="00A7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2E" w:rsidRDefault="0047262E">
    <w:pPr>
      <w:pStyle w:val="ac"/>
      <w:jc w:val="center"/>
    </w:pPr>
  </w:p>
  <w:p w:rsidR="0047262E" w:rsidRDefault="004726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28" w:rsidRPr="00C42C14" w:rsidRDefault="004B1928" w:rsidP="00A74400">
      <w:r>
        <w:separator/>
      </w:r>
    </w:p>
  </w:footnote>
  <w:footnote w:type="continuationSeparator" w:id="0">
    <w:p w:rsidR="004B1928" w:rsidRPr="00C42C14" w:rsidRDefault="004B1928" w:rsidP="00A7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2E" w:rsidRPr="00AD01B2" w:rsidRDefault="0047262E" w:rsidP="00AD01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253"/>
    <w:multiLevelType w:val="hybridMultilevel"/>
    <w:tmpl w:val="6D8CFB80"/>
    <w:lvl w:ilvl="0" w:tplc="711E074C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BBB"/>
    <w:multiLevelType w:val="hybridMultilevel"/>
    <w:tmpl w:val="DA7E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1C2E"/>
    <w:multiLevelType w:val="hybridMultilevel"/>
    <w:tmpl w:val="2F08A1BC"/>
    <w:lvl w:ilvl="0" w:tplc="AC70D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87995"/>
    <w:multiLevelType w:val="hybridMultilevel"/>
    <w:tmpl w:val="23EC5ED4"/>
    <w:lvl w:ilvl="0" w:tplc="C7547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32CAB"/>
    <w:multiLevelType w:val="hybridMultilevel"/>
    <w:tmpl w:val="44F4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2666"/>
    <w:multiLevelType w:val="multilevel"/>
    <w:tmpl w:val="819CC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3E1FEC"/>
    <w:multiLevelType w:val="hybridMultilevel"/>
    <w:tmpl w:val="EFFA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F291E"/>
    <w:multiLevelType w:val="hybridMultilevel"/>
    <w:tmpl w:val="579E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B249B"/>
    <w:multiLevelType w:val="hybridMultilevel"/>
    <w:tmpl w:val="56648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F6701F"/>
    <w:multiLevelType w:val="hybridMultilevel"/>
    <w:tmpl w:val="6202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801EC"/>
    <w:multiLevelType w:val="hybridMultilevel"/>
    <w:tmpl w:val="3B2A08B6"/>
    <w:lvl w:ilvl="0" w:tplc="C6682D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92CD4"/>
    <w:multiLevelType w:val="hybridMultilevel"/>
    <w:tmpl w:val="E82A3F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86"/>
    <w:rsid w:val="00000228"/>
    <w:rsid w:val="00004889"/>
    <w:rsid w:val="00005B8A"/>
    <w:rsid w:val="00006B28"/>
    <w:rsid w:val="00033055"/>
    <w:rsid w:val="000336EB"/>
    <w:rsid w:val="000342D5"/>
    <w:rsid w:val="00042A2F"/>
    <w:rsid w:val="00045A50"/>
    <w:rsid w:val="000554F8"/>
    <w:rsid w:val="000615F6"/>
    <w:rsid w:val="00061F24"/>
    <w:rsid w:val="000757A2"/>
    <w:rsid w:val="00082E79"/>
    <w:rsid w:val="00095462"/>
    <w:rsid w:val="00095E3B"/>
    <w:rsid w:val="000E4142"/>
    <w:rsid w:val="000E4FB4"/>
    <w:rsid w:val="000F26D8"/>
    <w:rsid w:val="000F2C66"/>
    <w:rsid w:val="000F5498"/>
    <w:rsid w:val="000F66A7"/>
    <w:rsid w:val="0010242B"/>
    <w:rsid w:val="0010314C"/>
    <w:rsid w:val="00106E99"/>
    <w:rsid w:val="00107623"/>
    <w:rsid w:val="00114E24"/>
    <w:rsid w:val="0012197F"/>
    <w:rsid w:val="001341EE"/>
    <w:rsid w:val="00153134"/>
    <w:rsid w:val="00156274"/>
    <w:rsid w:val="0017603C"/>
    <w:rsid w:val="001935ED"/>
    <w:rsid w:val="00195480"/>
    <w:rsid w:val="001B79E8"/>
    <w:rsid w:val="001C3BC9"/>
    <w:rsid w:val="001D45B5"/>
    <w:rsid w:val="001D546B"/>
    <w:rsid w:val="001E0794"/>
    <w:rsid w:val="001E121A"/>
    <w:rsid w:val="001E4DF7"/>
    <w:rsid w:val="001F7D8E"/>
    <w:rsid w:val="00203F75"/>
    <w:rsid w:val="00204848"/>
    <w:rsid w:val="00204F84"/>
    <w:rsid w:val="00205C4F"/>
    <w:rsid w:val="00210B6D"/>
    <w:rsid w:val="002238B1"/>
    <w:rsid w:val="00231979"/>
    <w:rsid w:val="00235BA4"/>
    <w:rsid w:val="00245748"/>
    <w:rsid w:val="00245827"/>
    <w:rsid w:val="00247EE7"/>
    <w:rsid w:val="00262637"/>
    <w:rsid w:val="00264588"/>
    <w:rsid w:val="00270C93"/>
    <w:rsid w:val="00271D45"/>
    <w:rsid w:val="00277987"/>
    <w:rsid w:val="00297D3A"/>
    <w:rsid w:val="002A3F56"/>
    <w:rsid w:val="002B5FD9"/>
    <w:rsid w:val="002C1AC1"/>
    <w:rsid w:val="002C1E6D"/>
    <w:rsid w:val="002C20B1"/>
    <w:rsid w:val="002D0B02"/>
    <w:rsid w:val="002F0EB3"/>
    <w:rsid w:val="002F1200"/>
    <w:rsid w:val="002F2989"/>
    <w:rsid w:val="002F32C3"/>
    <w:rsid w:val="002F3C60"/>
    <w:rsid w:val="002F3D0C"/>
    <w:rsid w:val="002F5B66"/>
    <w:rsid w:val="002F719D"/>
    <w:rsid w:val="00306397"/>
    <w:rsid w:val="00316AB7"/>
    <w:rsid w:val="003172DD"/>
    <w:rsid w:val="00317AAA"/>
    <w:rsid w:val="00323A73"/>
    <w:rsid w:val="00326C06"/>
    <w:rsid w:val="00345C62"/>
    <w:rsid w:val="00346717"/>
    <w:rsid w:val="003548F2"/>
    <w:rsid w:val="00355932"/>
    <w:rsid w:val="00356491"/>
    <w:rsid w:val="0036446D"/>
    <w:rsid w:val="00367A27"/>
    <w:rsid w:val="003A58D0"/>
    <w:rsid w:val="003C0B31"/>
    <w:rsid w:val="003C26E8"/>
    <w:rsid w:val="003C7277"/>
    <w:rsid w:val="003D65B4"/>
    <w:rsid w:val="003D6866"/>
    <w:rsid w:val="003D6BCA"/>
    <w:rsid w:val="003E13E3"/>
    <w:rsid w:val="003E323D"/>
    <w:rsid w:val="003E6EEC"/>
    <w:rsid w:val="003F7972"/>
    <w:rsid w:val="00423163"/>
    <w:rsid w:val="00427390"/>
    <w:rsid w:val="00437310"/>
    <w:rsid w:val="00440084"/>
    <w:rsid w:val="00446D66"/>
    <w:rsid w:val="00454B6B"/>
    <w:rsid w:val="00456BB8"/>
    <w:rsid w:val="00463F46"/>
    <w:rsid w:val="004655C3"/>
    <w:rsid w:val="00466352"/>
    <w:rsid w:val="0047262E"/>
    <w:rsid w:val="00472DA1"/>
    <w:rsid w:val="00474C22"/>
    <w:rsid w:val="0048665D"/>
    <w:rsid w:val="004A2869"/>
    <w:rsid w:val="004B1928"/>
    <w:rsid w:val="004B68BD"/>
    <w:rsid w:val="004E0C79"/>
    <w:rsid w:val="004E3442"/>
    <w:rsid w:val="004E573F"/>
    <w:rsid w:val="004E59E5"/>
    <w:rsid w:val="004E7DF1"/>
    <w:rsid w:val="005035E4"/>
    <w:rsid w:val="00504642"/>
    <w:rsid w:val="00507953"/>
    <w:rsid w:val="00512B32"/>
    <w:rsid w:val="005133F8"/>
    <w:rsid w:val="00513737"/>
    <w:rsid w:val="00520B47"/>
    <w:rsid w:val="005303E6"/>
    <w:rsid w:val="0055034E"/>
    <w:rsid w:val="00550828"/>
    <w:rsid w:val="00551278"/>
    <w:rsid w:val="0057634F"/>
    <w:rsid w:val="00582F95"/>
    <w:rsid w:val="00584A92"/>
    <w:rsid w:val="0058691D"/>
    <w:rsid w:val="00587C79"/>
    <w:rsid w:val="00590309"/>
    <w:rsid w:val="005C08FA"/>
    <w:rsid w:val="005C4C9F"/>
    <w:rsid w:val="005C5551"/>
    <w:rsid w:val="005E32AE"/>
    <w:rsid w:val="005E48D1"/>
    <w:rsid w:val="005F0E59"/>
    <w:rsid w:val="005F6178"/>
    <w:rsid w:val="006349B8"/>
    <w:rsid w:val="00636A70"/>
    <w:rsid w:val="006426EB"/>
    <w:rsid w:val="0064762C"/>
    <w:rsid w:val="0066162E"/>
    <w:rsid w:val="0067552A"/>
    <w:rsid w:val="00682196"/>
    <w:rsid w:val="00687C36"/>
    <w:rsid w:val="006930BA"/>
    <w:rsid w:val="0069430D"/>
    <w:rsid w:val="006A55E5"/>
    <w:rsid w:val="006A64E8"/>
    <w:rsid w:val="006B1F04"/>
    <w:rsid w:val="006B26BC"/>
    <w:rsid w:val="006C0670"/>
    <w:rsid w:val="006D47D6"/>
    <w:rsid w:val="006D5DDB"/>
    <w:rsid w:val="006E5036"/>
    <w:rsid w:val="006E69C7"/>
    <w:rsid w:val="006E7CB3"/>
    <w:rsid w:val="006F071B"/>
    <w:rsid w:val="006F168D"/>
    <w:rsid w:val="006F26FD"/>
    <w:rsid w:val="006F4A59"/>
    <w:rsid w:val="006F77EF"/>
    <w:rsid w:val="00702297"/>
    <w:rsid w:val="00711018"/>
    <w:rsid w:val="00717B00"/>
    <w:rsid w:val="00733114"/>
    <w:rsid w:val="00733F1D"/>
    <w:rsid w:val="00736141"/>
    <w:rsid w:val="00745AE7"/>
    <w:rsid w:val="007463FD"/>
    <w:rsid w:val="00755EB1"/>
    <w:rsid w:val="007561C6"/>
    <w:rsid w:val="00757117"/>
    <w:rsid w:val="007600C9"/>
    <w:rsid w:val="00760C1C"/>
    <w:rsid w:val="007612D1"/>
    <w:rsid w:val="0076193F"/>
    <w:rsid w:val="00765DE1"/>
    <w:rsid w:val="0077193A"/>
    <w:rsid w:val="00772FA5"/>
    <w:rsid w:val="00784FCC"/>
    <w:rsid w:val="00786536"/>
    <w:rsid w:val="00791101"/>
    <w:rsid w:val="00792360"/>
    <w:rsid w:val="007931CD"/>
    <w:rsid w:val="007A21E8"/>
    <w:rsid w:val="007A339D"/>
    <w:rsid w:val="007A3B35"/>
    <w:rsid w:val="007A401F"/>
    <w:rsid w:val="007A7DB8"/>
    <w:rsid w:val="007B12C9"/>
    <w:rsid w:val="007B2F8A"/>
    <w:rsid w:val="007B3C15"/>
    <w:rsid w:val="007B7270"/>
    <w:rsid w:val="007B7B70"/>
    <w:rsid w:val="007D13A0"/>
    <w:rsid w:val="007D3E0D"/>
    <w:rsid w:val="007E09ED"/>
    <w:rsid w:val="007E4327"/>
    <w:rsid w:val="007E5B28"/>
    <w:rsid w:val="007F051F"/>
    <w:rsid w:val="007F1767"/>
    <w:rsid w:val="007F1975"/>
    <w:rsid w:val="007F2C1D"/>
    <w:rsid w:val="007F72DD"/>
    <w:rsid w:val="00800587"/>
    <w:rsid w:val="00806DD1"/>
    <w:rsid w:val="00815159"/>
    <w:rsid w:val="00816AB8"/>
    <w:rsid w:val="00825097"/>
    <w:rsid w:val="00837A0B"/>
    <w:rsid w:val="00840F72"/>
    <w:rsid w:val="00841D1F"/>
    <w:rsid w:val="008508D7"/>
    <w:rsid w:val="00851A23"/>
    <w:rsid w:val="00852C4D"/>
    <w:rsid w:val="008619C9"/>
    <w:rsid w:val="00863F98"/>
    <w:rsid w:val="00865714"/>
    <w:rsid w:val="008668EC"/>
    <w:rsid w:val="00870F14"/>
    <w:rsid w:val="008717E9"/>
    <w:rsid w:val="008731A4"/>
    <w:rsid w:val="0087347F"/>
    <w:rsid w:val="008757CB"/>
    <w:rsid w:val="0088719B"/>
    <w:rsid w:val="00894A4A"/>
    <w:rsid w:val="008A359A"/>
    <w:rsid w:val="008A4008"/>
    <w:rsid w:val="008A4A0A"/>
    <w:rsid w:val="008B4515"/>
    <w:rsid w:val="008B5044"/>
    <w:rsid w:val="008B50EC"/>
    <w:rsid w:val="008C5789"/>
    <w:rsid w:val="008C6ABD"/>
    <w:rsid w:val="008E63F3"/>
    <w:rsid w:val="009054AD"/>
    <w:rsid w:val="009063C9"/>
    <w:rsid w:val="009076F8"/>
    <w:rsid w:val="009077E2"/>
    <w:rsid w:val="009110E5"/>
    <w:rsid w:val="00913773"/>
    <w:rsid w:val="009200E7"/>
    <w:rsid w:val="00930A72"/>
    <w:rsid w:val="00930AC0"/>
    <w:rsid w:val="00931D06"/>
    <w:rsid w:val="00941137"/>
    <w:rsid w:val="00942AD3"/>
    <w:rsid w:val="009464F9"/>
    <w:rsid w:val="00953A2C"/>
    <w:rsid w:val="0095683A"/>
    <w:rsid w:val="00963C33"/>
    <w:rsid w:val="00963F60"/>
    <w:rsid w:val="00964E15"/>
    <w:rsid w:val="00966FA1"/>
    <w:rsid w:val="009732AF"/>
    <w:rsid w:val="00982A8F"/>
    <w:rsid w:val="009847BC"/>
    <w:rsid w:val="00986D7A"/>
    <w:rsid w:val="00992985"/>
    <w:rsid w:val="00994A27"/>
    <w:rsid w:val="00995D9E"/>
    <w:rsid w:val="009A11EE"/>
    <w:rsid w:val="009A1667"/>
    <w:rsid w:val="009A5B3E"/>
    <w:rsid w:val="009B1A7B"/>
    <w:rsid w:val="009B3B0B"/>
    <w:rsid w:val="009B55CF"/>
    <w:rsid w:val="009C589C"/>
    <w:rsid w:val="009D38F8"/>
    <w:rsid w:val="009D764C"/>
    <w:rsid w:val="009D7A87"/>
    <w:rsid w:val="009E080F"/>
    <w:rsid w:val="009E17B4"/>
    <w:rsid w:val="009E1B96"/>
    <w:rsid w:val="00A00E80"/>
    <w:rsid w:val="00A03E86"/>
    <w:rsid w:val="00A0526E"/>
    <w:rsid w:val="00A25150"/>
    <w:rsid w:val="00A25524"/>
    <w:rsid w:val="00A26195"/>
    <w:rsid w:val="00A410F6"/>
    <w:rsid w:val="00A43786"/>
    <w:rsid w:val="00A447AA"/>
    <w:rsid w:val="00A525F7"/>
    <w:rsid w:val="00A55C99"/>
    <w:rsid w:val="00A66648"/>
    <w:rsid w:val="00A66911"/>
    <w:rsid w:val="00A66AB3"/>
    <w:rsid w:val="00A70988"/>
    <w:rsid w:val="00A74400"/>
    <w:rsid w:val="00A76C80"/>
    <w:rsid w:val="00A8289D"/>
    <w:rsid w:val="00A835BB"/>
    <w:rsid w:val="00A96ED7"/>
    <w:rsid w:val="00AA151F"/>
    <w:rsid w:val="00AB4446"/>
    <w:rsid w:val="00AB46C9"/>
    <w:rsid w:val="00AC0E08"/>
    <w:rsid w:val="00AC313E"/>
    <w:rsid w:val="00AD01B2"/>
    <w:rsid w:val="00AD305A"/>
    <w:rsid w:val="00AD6C42"/>
    <w:rsid w:val="00AE2F86"/>
    <w:rsid w:val="00AE6CE4"/>
    <w:rsid w:val="00AF3998"/>
    <w:rsid w:val="00AF6284"/>
    <w:rsid w:val="00AF6AE3"/>
    <w:rsid w:val="00B005D7"/>
    <w:rsid w:val="00B0173F"/>
    <w:rsid w:val="00B02BE4"/>
    <w:rsid w:val="00B04D1B"/>
    <w:rsid w:val="00B05828"/>
    <w:rsid w:val="00B0706D"/>
    <w:rsid w:val="00B12030"/>
    <w:rsid w:val="00B20C97"/>
    <w:rsid w:val="00B25760"/>
    <w:rsid w:val="00B268BC"/>
    <w:rsid w:val="00B379E1"/>
    <w:rsid w:val="00B37EC3"/>
    <w:rsid w:val="00B40ADA"/>
    <w:rsid w:val="00B51411"/>
    <w:rsid w:val="00B57AE7"/>
    <w:rsid w:val="00B619E3"/>
    <w:rsid w:val="00B65DAB"/>
    <w:rsid w:val="00B734DB"/>
    <w:rsid w:val="00B82891"/>
    <w:rsid w:val="00B82C75"/>
    <w:rsid w:val="00B865BC"/>
    <w:rsid w:val="00B92967"/>
    <w:rsid w:val="00BA6B59"/>
    <w:rsid w:val="00BB1A82"/>
    <w:rsid w:val="00BB2F6F"/>
    <w:rsid w:val="00BC4D90"/>
    <w:rsid w:val="00BD72EB"/>
    <w:rsid w:val="00BE002B"/>
    <w:rsid w:val="00BE0D39"/>
    <w:rsid w:val="00BE132B"/>
    <w:rsid w:val="00BE46C9"/>
    <w:rsid w:val="00BF53D6"/>
    <w:rsid w:val="00C00457"/>
    <w:rsid w:val="00C02F34"/>
    <w:rsid w:val="00C03959"/>
    <w:rsid w:val="00C03DD3"/>
    <w:rsid w:val="00C07826"/>
    <w:rsid w:val="00C07F1F"/>
    <w:rsid w:val="00C11BD9"/>
    <w:rsid w:val="00C14B19"/>
    <w:rsid w:val="00C225EE"/>
    <w:rsid w:val="00C325A8"/>
    <w:rsid w:val="00C34591"/>
    <w:rsid w:val="00C35580"/>
    <w:rsid w:val="00C5660C"/>
    <w:rsid w:val="00C57DDE"/>
    <w:rsid w:val="00C61229"/>
    <w:rsid w:val="00C71811"/>
    <w:rsid w:val="00C75454"/>
    <w:rsid w:val="00C754FF"/>
    <w:rsid w:val="00C81AA3"/>
    <w:rsid w:val="00C86EC0"/>
    <w:rsid w:val="00C87E2E"/>
    <w:rsid w:val="00CA2C43"/>
    <w:rsid w:val="00CA3F4A"/>
    <w:rsid w:val="00CA757A"/>
    <w:rsid w:val="00CB4DB8"/>
    <w:rsid w:val="00CB5FFE"/>
    <w:rsid w:val="00CB659D"/>
    <w:rsid w:val="00CB6F30"/>
    <w:rsid w:val="00CC374C"/>
    <w:rsid w:val="00CD728C"/>
    <w:rsid w:val="00CE097D"/>
    <w:rsid w:val="00CE0D72"/>
    <w:rsid w:val="00CE230E"/>
    <w:rsid w:val="00CF56F9"/>
    <w:rsid w:val="00CF6EF0"/>
    <w:rsid w:val="00D06617"/>
    <w:rsid w:val="00D07473"/>
    <w:rsid w:val="00D12232"/>
    <w:rsid w:val="00D162AB"/>
    <w:rsid w:val="00D244E8"/>
    <w:rsid w:val="00D316A4"/>
    <w:rsid w:val="00D37A53"/>
    <w:rsid w:val="00D4137D"/>
    <w:rsid w:val="00D4625E"/>
    <w:rsid w:val="00D6125E"/>
    <w:rsid w:val="00D6502D"/>
    <w:rsid w:val="00D65F02"/>
    <w:rsid w:val="00D747AB"/>
    <w:rsid w:val="00D7481E"/>
    <w:rsid w:val="00D8145A"/>
    <w:rsid w:val="00D85DD6"/>
    <w:rsid w:val="00D96A03"/>
    <w:rsid w:val="00DA4401"/>
    <w:rsid w:val="00DA76CA"/>
    <w:rsid w:val="00DB0BD0"/>
    <w:rsid w:val="00DB4A25"/>
    <w:rsid w:val="00DB7793"/>
    <w:rsid w:val="00DC06AE"/>
    <w:rsid w:val="00DC4C15"/>
    <w:rsid w:val="00DC58A2"/>
    <w:rsid w:val="00DC6D01"/>
    <w:rsid w:val="00DD5A0F"/>
    <w:rsid w:val="00DD79F0"/>
    <w:rsid w:val="00DE5354"/>
    <w:rsid w:val="00DF39E1"/>
    <w:rsid w:val="00DF3F11"/>
    <w:rsid w:val="00DF77FA"/>
    <w:rsid w:val="00DF7C50"/>
    <w:rsid w:val="00E2038C"/>
    <w:rsid w:val="00E217DC"/>
    <w:rsid w:val="00E21ED1"/>
    <w:rsid w:val="00E30C8F"/>
    <w:rsid w:val="00E367AA"/>
    <w:rsid w:val="00E41D3F"/>
    <w:rsid w:val="00E43EBC"/>
    <w:rsid w:val="00E46388"/>
    <w:rsid w:val="00E468F0"/>
    <w:rsid w:val="00E5742D"/>
    <w:rsid w:val="00E71583"/>
    <w:rsid w:val="00E72E70"/>
    <w:rsid w:val="00E75A72"/>
    <w:rsid w:val="00E82465"/>
    <w:rsid w:val="00E83B31"/>
    <w:rsid w:val="00E93612"/>
    <w:rsid w:val="00E95C57"/>
    <w:rsid w:val="00EA21D2"/>
    <w:rsid w:val="00EA3408"/>
    <w:rsid w:val="00EA6A11"/>
    <w:rsid w:val="00EB4311"/>
    <w:rsid w:val="00EC38CE"/>
    <w:rsid w:val="00ED1D37"/>
    <w:rsid w:val="00ED66E7"/>
    <w:rsid w:val="00EE4C59"/>
    <w:rsid w:val="00EE512A"/>
    <w:rsid w:val="00EF12B4"/>
    <w:rsid w:val="00EF1AC9"/>
    <w:rsid w:val="00F06AEC"/>
    <w:rsid w:val="00F103A8"/>
    <w:rsid w:val="00F13016"/>
    <w:rsid w:val="00F17A7D"/>
    <w:rsid w:val="00F24C4F"/>
    <w:rsid w:val="00F2663A"/>
    <w:rsid w:val="00F30A98"/>
    <w:rsid w:val="00F44082"/>
    <w:rsid w:val="00F45CA1"/>
    <w:rsid w:val="00F460BF"/>
    <w:rsid w:val="00F554B7"/>
    <w:rsid w:val="00F55F8C"/>
    <w:rsid w:val="00F664EF"/>
    <w:rsid w:val="00F67BBF"/>
    <w:rsid w:val="00F67DC5"/>
    <w:rsid w:val="00F718DA"/>
    <w:rsid w:val="00F729BE"/>
    <w:rsid w:val="00F85892"/>
    <w:rsid w:val="00F90CFD"/>
    <w:rsid w:val="00F91AFA"/>
    <w:rsid w:val="00F92933"/>
    <w:rsid w:val="00F96C88"/>
    <w:rsid w:val="00FA3EC0"/>
    <w:rsid w:val="00FA7A78"/>
    <w:rsid w:val="00FB4C82"/>
    <w:rsid w:val="00FB70CB"/>
    <w:rsid w:val="00FB7AF0"/>
    <w:rsid w:val="00FC71F0"/>
    <w:rsid w:val="00FC7514"/>
    <w:rsid w:val="00FC7D48"/>
    <w:rsid w:val="00FD1A3F"/>
    <w:rsid w:val="00FD3710"/>
    <w:rsid w:val="00FE1FD8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9FF84"/>
  <w15:docId w15:val="{CF5806DF-D0F4-496D-A462-56177B35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F12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12B4"/>
    <w:pPr>
      <w:shd w:val="clear" w:color="auto" w:fill="FFFFFF"/>
      <w:spacing w:before="960" w:after="600" w:line="298" w:lineRule="exact"/>
      <w:jc w:val="left"/>
    </w:pPr>
    <w:rPr>
      <w:sz w:val="25"/>
      <w:szCs w:val="25"/>
      <w:lang w:eastAsia="en-US"/>
    </w:rPr>
  </w:style>
  <w:style w:type="character" w:customStyle="1" w:styleId="31">
    <w:name w:val="Основной текст (3) + Курсив"/>
    <w:basedOn w:val="3"/>
    <w:rsid w:val="00EF12B4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EF12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F12B4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character" w:customStyle="1" w:styleId="3pt">
    <w:name w:val="Основной текст + Полужирный;Интервал 3 pt"/>
    <w:basedOn w:val="a3"/>
    <w:rsid w:val="00EF12B4"/>
    <w:rPr>
      <w:rFonts w:ascii="Times New Roman" w:eastAsia="Times New Roman" w:hAnsi="Times New Roman" w:cs="Times New Roman"/>
      <w:b/>
      <w:bCs/>
      <w:spacing w:val="7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3"/>
    <w:rsid w:val="00EF12B4"/>
    <w:rPr>
      <w:rFonts w:ascii="Times New Roman" w:eastAsia="Times New Roman" w:hAnsi="Times New Roman" w:cs="Times New Roman"/>
      <w:spacing w:val="5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6D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6D7A"/>
    <w:pPr>
      <w:shd w:val="clear" w:color="auto" w:fill="FFFFFF"/>
      <w:spacing w:before="420" w:after="1380" w:line="0" w:lineRule="atLeast"/>
    </w:pPr>
    <w:rPr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986D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86D7A"/>
    <w:pPr>
      <w:shd w:val="clear" w:color="auto" w:fill="FFFFFF"/>
      <w:spacing w:before="1380" w:after="600" w:line="322" w:lineRule="exact"/>
      <w:outlineLvl w:val="0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D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86D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986D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986D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 Paragraph"/>
    <w:basedOn w:val="a"/>
    <w:uiPriority w:val="34"/>
    <w:qFormat/>
    <w:rsid w:val="002457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ConsPlusTitle">
    <w:name w:val="ConsPlusTitle"/>
    <w:rsid w:val="00245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74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4400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footer"/>
    <w:basedOn w:val="a"/>
    <w:link w:val="ad"/>
    <w:uiPriority w:val="99"/>
    <w:unhideWhenUsed/>
    <w:rsid w:val="00A74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4400"/>
    <w:rPr>
      <w:rFonts w:ascii="Times New Roman" w:eastAsia="Times New Roman" w:hAnsi="Times New Roman" w:cs="Times New Roman"/>
      <w:sz w:val="28"/>
      <w:lang w:eastAsia="ru-RU"/>
    </w:rPr>
  </w:style>
  <w:style w:type="table" w:styleId="ae">
    <w:name w:val="Table Grid"/>
    <w:basedOn w:val="a1"/>
    <w:uiPriority w:val="39"/>
    <w:rsid w:val="0075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D66E7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ED66E7"/>
    <w:rPr>
      <w:color w:val="954F72"/>
      <w:u w:val="single"/>
    </w:rPr>
  </w:style>
  <w:style w:type="paragraph" w:customStyle="1" w:styleId="font5">
    <w:name w:val="font5"/>
    <w:basedOn w:val="a"/>
    <w:rsid w:val="00ED66E7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ED66E7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ED66E7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5">
    <w:name w:val="xl65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6">
    <w:name w:val="xl66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7">
    <w:name w:val="xl67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9">
    <w:name w:val="xl69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72">
    <w:name w:val="xl72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73">
    <w:name w:val="xl73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74">
    <w:name w:val="xl74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ED66E7"/>
    <w:pP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76">
    <w:name w:val="xl76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77">
    <w:name w:val="xl77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8">
    <w:name w:val="xl78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0">
    <w:name w:val="xl80"/>
    <w:basedOn w:val="a"/>
    <w:rsid w:val="00ED66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ED66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2">
    <w:name w:val="xl82"/>
    <w:basedOn w:val="a"/>
    <w:rsid w:val="00ED66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3">
    <w:name w:val="xl83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84">
    <w:name w:val="xl84"/>
    <w:basedOn w:val="a"/>
    <w:rsid w:val="00ED6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5">
    <w:name w:val="xl85"/>
    <w:basedOn w:val="a"/>
    <w:rsid w:val="00ED6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ED6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ED6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ED6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89">
    <w:name w:val="xl89"/>
    <w:basedOn w:val="a"/>
    <w:rsid w:val="00ED66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ED6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D66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ED66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D66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ED66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66E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6E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2">
    <w:name w:val="xl112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D66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D66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D66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D6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ED6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ED66E7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EB431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3">
    <w:name w:val="xl123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EB43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125">
    <w:name w:val="xl125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6">
    <w:name w:val="xl126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27">
    <w:name w:val="xl127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8">
    <w:name w:val="xl128"/>
    <w:basedOn w:val="a"/>
    <w:rsid w:val="00EB43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29">
    <w:name w:val="xl129"/>
    <w:basedOn w:val="a"/>
    <w:rsid w:val="00EB4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30">
    <w:name w:val="xl130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31">
    <w:name w:val="xl131"/>
    <w:basedOn w:val="a"/>
    <w:rsid w:val="00EB43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32">
    <w:name w:val="xl132"/>
    <w:basedOn w:val="a"/>
    <w:rsid w:val="00EB4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33">
    <w:name w:val="xl133"/>
    <w:basedOn w:val="a"/>
    <w:rsid w:val="00EB4311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34">
    <w:name w:val="xl134"/>
    <w:basedOn w:val="a"/>
    <w:rsid w:val="00EB4311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35">
    <w:name w:val="xl135"/>
    <w:basedOn w:val="a"/>
    <w:rsid w:val="00EB43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36">
    <w:name w:val="xl136"/>
    <w:basedOn w:val="a"/>
    <w:rsid w:val="00EB43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37">
    <w:name w:val="xl137"/>
    <w:basedOn w:val="a"/>
    <w:rsid w:val="00EB4311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38">
    <w:name w:val="xl138"/>
    <w:basedOn w:val="a"/>
    <w:rsid w:val="00EB431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43">
    <w:name w:val="xl143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45">
    <w:name w:val="xl145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46">
    <w:name w:val="xl146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48">
    <w:name w:val="xl148"/>
    <w:basedOn w:val="a"/>
    <w:rsid w:val="00EB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454B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4B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4B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4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0BC4-0DE6-41D8-BA82-41E9C676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52</Pages>
  <Words>9279</Words>
  <Characters>52894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Сосновских</dc:creator>
  <cp:keywords/>
  <dc:description/>
  <cp:lastModifiedBy>Makarevich Anastasiya Aleksandrovna</cp:lastModifiedBy>
  <cp:revision>16</cp:revision>
  <cp:lastPrinted>2021-05-20T12:32:00Z</cp:lastPrinted>
  <dcterms:created xsi:type="dcterms:W3CDTF">2021-04-30T10:18:00Z</dcterms:created>
  <dcterms:modified xsi:type="dcterms:W3CDTF">2021-05-21T08:18:00Z</dcterms:modified>
</cp:coreProperties>
</file>